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A7140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年“我们的节日·清明”</w:t>
      </w:r>
    </w:p>
    <w:p w14:paraId="2D0F8785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第八届春日诗会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 w14:paraId="08A91C45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5673F4E9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各年级、督导服务中心：</w:t>
      </w:r>
    </w:p>
    <w:p w14:paraId="1A41402E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春和景明的日子里</w:t>
      </w:r>
      <w:r>
        <w:rPr>
          <w:rFonts w:hint="eastAsia" w:ascii="仿宋" w:hAnsi="仿宋" w:eastAsia="仿宋"/>
          <w:sz w:val="32"/>
          <w:szCs w:val="32"/>
        </w:rPr>
        <w:t>，为了缅怀、讴歌哪些为祖国建设、民族复兴而砥砺前行的人们，学习他们以身许国、无私奉献的精神，全面践行社会主义核心价值观，着力培育家国情怀，催发昂扬向上、奋发有为的内生动力，为学校新的发展注入活力，经研究，将举行</w:t>
      </w:r>
      <w:r>
        <w:rPr>
          <w:rFonts w:hint="eastAsia" w:ascii="仿宋" w:hAnsi="仿宋" w:eastAsia="仿宋"/>
          <w:sz w:val="32"/>
          <w:szCs w:val="32"/>
          <w:lang w:eastAsia="zh-CN"/>
        </w:rPr>
        <w:t>第八届春日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诗会，先将具体事宜通知如下：</w:t>
      </w:r>
    </w:p>
    <w:p w14:paraId="73AF4093"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/>
          <w:sz w:val="32"/>
          <w:szCs w:val="32"/>
        </w:rPr>
        <w:t>主题：</w:t>
      </w:r>
      <w:r>
        <w:rPr>
          <w:rFonts w:hint="eastAsia" w:ascii="仿宋" w:hAnsi="仿宋" w:eastAsia="仿宋"/>
          <w:sz w:val="32"/>
          <w:szCs w:val="32"/>
          <w:lang w:eastAsia="zh-CN"/>
        </w:rPr>
        <w:t>春和景明启新程</w:t>
      </w:r>
    </w:p>
    <w:p w14:paraId="739172F4">
      <w:pPr>
        <w:numPr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二、形式：</w:t>
      </w:r>
      <w:r>
        <w:rPr>
          <w:rFonts w:hint="eastAsia" w:ascii="仿宋" w:hAnsi="仿宋" w:eastAsia="仿宋"/>
          <w:sz w:val="32"/>
          <w:szCs w:val="32"/>
        </w:rPr>
        <w:t>可以是诗歌朗诵，红色故事、发生在当代的奋进事迹讲述，也可以是红色歌曲、赞美祖国的歌曲传唱。要有背景音乐和PPT。</w:t>
      </w:r>
    </w:p>
    <w:p w14:paraId="02178523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三、相关要求</w:t>
      </w:r>
    </w:p>
    <w:p w14:paraId="79B12BF4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1.每个年级至少报4个节目，督导服务中心至少报1个节目，多者不限。</w:t>
      </w:r>
    </w:p>
    <w:p w14:paraId="34CD7BB1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2.由于大会议室舞台小、话筒少，每个节目参与人数最好控制在6人以内。</w:t>
      </w:r>
    </w:p>
    <w:p w14:paraId="44F9A71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3.根据节目效果评出一等奖、二等奖和三等奖若干名。一二等奖颁奖证书。参与人员均有纪念品。</w:t>
      </w:r>
    </w:p>
    <w:p w14:paraId="044DC3E9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4.拟定举行时间：4月3日下午</w:t>
      </w:r>
    </w:p>
    <w:p w14:paraId="3808D7B3">
      <w:pPr>
        <w:spacing w:line="560" w:lineRule="exact"/>
        <w:ind w:firstLine="3040" w:firstLineChars="95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年3月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ascii="仿宋" w:hAnsi="仿宋" w:eastAsia="仿宋"/>
          <w:sz w:val="32"/>
          <w:szCs w:val="32"/>
        </w:rPr>
        <w:t>日</w:t>
      </w:r>
    </w:p>
    <w:p w14:paraId="45107680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10EBFBE4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2E293B01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 w14:paraId="48F2B237"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第八届</w:t>
      </w: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春日</w:t>
      </w:r>
      <w:r>
        <w:rPr>
          <w:rFonts w:hint="eastAsia" w:ascii="方正小标宋简体" w:hAnsi="仿宋" w:eastAsia="方正小标宋简体"/>
          <w:sz w:val="44"/>
          <w:szCs w:val="44"/>
        </w:rPr>
        <w:t>诗会报名表</w:t>
      </w:r>
    </w:p>
    <w:tbl>
      <w:tblPr>
        <w:tblStyle w:val="3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854"/>
        <w:gridCol w:w="1202"/>
        <w:gridCol w:w="2854"/>
        <w:gridCol w:w="1105"/>
      </w:tblGrid>
      <w:tr w14:paraId="1CF2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16" w:type="dxa"/>
            <w:vAlign w:val="center"/>
          </w:tcPr>
          <w:p w14:paraId="303598EB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854" w:type="dxa"/>
            <w:vAlign w:val="center"/>
          </w:tcPr>
          <w:p w14:paraId="23D0723F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节目名称</w:t>
            </w:r>
          </w:p>
        </w:tc>
        <w:tc>
          <w:tcPr>
            <w:tcW w:w="1202" w:type="dxa"/>
            <w:vAlign w:val="center"/>
          </w:tcPr>
          <w:p w14:paraId="7FEC9DDE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节目</w:t>
            </w:r>
          </w:p>
          <w:p w14:paraId="6D0FCBE8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形式</w:t>
            </w:r>
          </w:p>
        </w:tc>
        <w:tc>
          <w:tcPr>
            <w:tcW w:w="2854" w:type="dxa"/>
            <w:vAlign w:val="center"/>
          </w:tcPr>
          <w:p w14:paraId="65196CE8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参与人员</w:t>
            </w:r>
          </w:p>
        </w:tc>
        <w:tc>
          <w:tcPr>
            <w:tcW w:w="1105" w:type="dxa"/>
            <w:vAlign w:val="center"/>
          </w:tcPr>
          <w:p w14:paraId="3B9A3A78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 w14:paraId="18B9C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016" w:type="dxa"/>
          </w:tcPr>
          <w:p w14:paraId="716E231F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2854" w:type="dxa"/>
          </w:tcPr>
          <w:p w14:paraId="584B2446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202" w:type="dxa"/>
          </w:tcPr>
          <w:p w14:paraId="40B550FB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2854" w:type="dxa"/>
          </w:tcPr>
          <w:p w14:paraId="77005D0A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105" w:type="dxa"/>
          </w:tcPr>
          <w:p w14:paraId="53662901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</w:tr>
      <w:tr w14:paraId="2238F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016" w:type="dxa"/>
          </w:tcPr>
          <w:p w14:paraId="6BAD9C47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2854" w:type="dxa"/>
          </w:tcPr>
          <w:p w14:paraId="236418F4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202" w:type="dxa"/>
          </w:tcPr>
          <w:p w14:paraId="35BB2DB3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2854" w:type="dxa"/>
          </w:tcPr>
          <w:p w14:paraId="3F23CDB3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105" w:type="dxa"/>
          </w:tcPr>
          <w:p w14:paraId="56EA1B75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</w:tr>
      <w:tr w14:paraId="3FB64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016" w:type="dxa"/>
          </w:tcPr>
          <w:p w14:paraId="1779EDC0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2854" w:type="dxa"/>
          </w:tcPr>
          <w:p w14:paraId="569D46E2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202" w:type="dxa"/>
          </w:tcPr>
          <w:p w14:paraId="257CF7F1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2854" w:type="dxa"/>
          </w:tcPr>
          <w:p w14:paraId="39F60953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105" w:type="dxa"/>
          </w:tcPr>
          <w:p w14:paraId="480341C1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</w:tr>
      <w:tr w14:paraId="1440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016" w:type="dxa"/>
          </w:tcPr>
          <w:p w14:paraId="6DBD3B48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2854" w:type="dxa"/>
          </w:tcPr>
          <w:p w14:paraId="0C678B03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202" w:type="dxa"/>
          </w:tcPr>
          <w:p w14:paraId="41E47DE4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2854" w:type="dxa"/>
          </w:tcPr>
          <w:p w14:paraId="77E868DB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105" w:type="dxa"/>
          </w:tcPr>
          <w:p w14:paraId="23E5BC90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</w:tr>
      <w:tr w14:paraId="3C307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016" w:type="dxa"/>
          </w:tcPr>
          <w:p w14:paraId="3326E820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2854" w:type="dxa"/>
          </w:tcPr>
          <w:p w14:paraId="659E1387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202" w:type="dxa"/>
          </w:tcPr>
          <w:p w14:paraId="330ECB0D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2854" w:type="dxa"/>
          </w:tcPr>
          <w:p w14:paraId="488F699B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105" w:type="dxa"/>
          </w:tcPr>
          <w:p w14:paraId="458E3A52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</w:tr>
      <w:tr w14:paraId="4113E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016" w:type="dxa"/>
          </w:tcPr>
          <w:p w14:paraId="515204F8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2854" w:type="dxa"/>
          </w:tcPr>
          <w:p w14:paraId="1E2B2C25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202" w:type="dxa"/>
          </w:tcPr>
          <w:p w14:paraId="781718F6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2854" w:type="dxa"/>
          </w:tcPr>
          <w:p w14:paraId="1BD7A5C2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105" w:type="dxa"/>
          </w:tcPr>
          <w:p w14:paraId="1088F63C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</w:tr>
      <w:tr w14:paraId="45F2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016" w:type="dxa"/>
          </w:tcPr>
          <w:p w14:paraId="52A3C820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2854" w:type="dxa"/>
          </w:tcPr>
          <w:p w14:paraId="3A2831FA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202" w:type="dxa"/>
          </w:tcPr>
          <w:p w14:paraId="188A7299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2854" w:type="dxa"/>
          </w:tcPr>
          <w:p w14:paraId="191447E3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105" w:type="dxa"/>
          </w:tcPr>
          <w:p w14:paraId="45F2E629">
            <w:pPr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</w:tc>
      </w:tr>
    </w:tbl>
    <w:p w14:paraId="339B6E2B"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C8"/>
    <w:rsid w:val="00252BC8"/>
    <w:rsid w:val="00A54735"/>
    <w:rsid w:val="00E20826"/>
    <w:rsid w:val="276876B1"/>
    <w:rsid w:val="48D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4"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413</Words>
  <Characters>430</Characters>
  <Lines>3</Lines>
  <Paragraphs>1</Paragraphs>
  <TotalTime>43</TotalTime>
  <ScaleCrop>false</ScaleCrop>
  <LinksUpToDate>false</LinksUpToDate>
  <CharactersWithSpaces>432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2024-03-19T00:53:00Z</dcterms:created>
  <dc:creator>微软用户</dc:creator>
  <cp:lastModifiedBy>时代先锋</cp:lastModifiedBy>
  <dcterms:modified xsi:type="dcterms:W3CDTF">2025-03-22T02:10:00Z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eyJoZGlkIjoiZDBhZmE3MmRkOTQxODdiZDgzYjllMGE3OTViYTA2MDYiLCJ1c2VySWQiOiIzNTk0NjM5MjgifQ==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33EC83FCDD3149C097DAE78C305558D6_13</vt:lpwstr>
  </property>
</Properties>
</file>