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4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济源市沁园中学</w:t>
      </w:r>
    </w:p>
    <w:p w14:paraId="5A5F5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打造教师跑步和读书精品社团的通知</w:t>
      </w:r>
    </w:p>
    <w:p w14:paraId="3D0B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各年级、服务中心：</w:t>
      </w:r>
    </w:p>
    <w:p w14:paraId="37E8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教师的身体健康和身心健康是学校最大财富。为全面落实国家体重管理年有关精神，让广大教师快乐跑步，拥有一个健康的体魄，为教育健康工作，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同时，让广大师生远离浮躁生活，静下心来去读书，让内心得到充盈，学校将通过学校工会组织，组建教师读书和跑步社团，现将具体事宜通知如下：</w:t>
      </w:r>
    </w:p>
    <w:p w14:paraId="449FB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活动目的</w:t>
      </w:r>
    </w:p>
    <w:p w14:paraId="3BDF2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增强团队合作精神，提高教师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文化素养、</w:t>
      </w:r>
      <w:r>
        <w:rPr>
          <w:rFonts w:hint="eastAsia" w:ascii="仿宋" w:hAnsi="仿宋" w:eastAsia="仿宋" w:cs="仿宋"/>
          <w:sz w:val="32"/>
          <w:szCs w:val="32"/>
        </w:rPr>
        <w:t>身体素质和工作效率</w:t>
      </w:r>
    </w:p>
    <w:p w14:paraId="51BA5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增强文化建设，营造健康有活力的工作环境</w:t>
      </w:r>
    </w:p>
    <w:p w14:paraId="570BA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推广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书香和</w:t>
      </w:r>
      <w:r>
        <w:rPr>
          <w:rFonts w:hint="eastAsia" w:ascii="仿宋" w:hAnsi="仿宋" w:eastAsia="仿宋" w:cs="仿宋"/>
          <w:sz w:val="32"/>
          <w:szCs w:val="32"/>
        </w:rPr>
        <w:t>健身文化，引导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教师</w:t>
      </w:r>
      <w:r>
        <w:rPr>
          <w:rFonts w:hint="eastAsia" w:ascii="仿宋" w:hAnsi="仿宋" w:eastAsia="仿宋" w:cs="仿宋"/>
          <w:sz w:val="32"/>
          <w:szCs w:val="32"/>
        </w:rPr>
        <w:t>形成积极、健康的生活、学习态度</w:t>
      </w:r>
    </w:p>
    <w:p w14:paraId="6B09D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二、活动口号</w:t>
      </w:r>
    </w:p>
    <w:p w14:paraId="0A55B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让内心得到充盈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让身体得到强健  让生活得到幸福</w:t>
      </w:r>
    </w:p>
    <w:p w14:paraId="713B6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活动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时间、地点</w:t>
      </w:r>
    </w:p>
    <w:p w14:paraId="18BA2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1.读书社团采取自由阅读和集中分享的方式进行。每个月在教师书屋举行一次读书分享会，每个学期在校外举行一次读书实践活动。每天读书打卡。通过读书效果进行读书达人评比。</w:t>
      </w:r>
    </w:p>
    <w:p w14:paraId="22B80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2.跑步社团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冬季、春季</w:t>
      </w:r>
      <w:r>
        <w:rPr>
          <w:rFonts w:hint="eastAsia" w:ascii="仿宋" w:hAnsi="仿宋" w:eastAsia="仿宋" w:cs="仿宋"/>
          <w:sz w:val="32"/>
          <w:szCs w:val="32"/>
        </w:rPr>
        <w:t>可利用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一、三、五、七下午第三节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第五节，在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操场跑步。夏季、秋季早上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6点在学校操场跑步，也可到校外场地跑步。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其他时间</w:t>
      </w:r>
      <w:r>
        <w:rPr>
          <w:rFonts w:hint="eastAsia" w:ascii="仿宋" w:hAnsi="仿宋" w:eastAsia="仿宋" w:cs="仿宋"/>
          <w:sz w:val="32"/>
          <w:szCs w:val="32"/>
        </w:rPr>
        <w:t>时间自选地点，上传打卡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4BD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四、跑步社团</w:t>
      </w:r>
      <w:r>
        <w:rPr>
          <w:rFonts w:hint="eastAsia" w:ascii="黑体" w:hAnsi="黑体" w:eastAsia="黑体" w:cs="黑体"/>
          <w:sz w:val="32"/>
          <w:szCs w:val="32"/>
        </w:rPr>
        <w:t>活动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方式</w:t>
      </w:r>
    </w:p>
    <w:p w14:paraId="65E61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跑步社团将组建慢跑团和活力团。慢跑社团一般以180步集中跑步3公里以下，活力团一般集中跑步5公里以上。为增强成员的归属感，跑团将定制统一队服、跑步团旗帜。它不仅仅是一件运动装备，更是一种凝聚力的象征，让成员感受团结一致的精神，共同追求健康的目标。</w:t>
      </w:r>
    </w:p>
    <w:p w14:paraId="7FB7F0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团队“悦跑”：</w:t>
      </w:r>
      <w:r>
        <w:rPr>
          <w:rFonts w:hint="eastAsia" w:ascii="仿宋" w:hAnsi="仿宋" w:eastAsia="仿宋" w:cs="仿宋"/>
          <w:sz w:val="32"/>
          <w:szCs w:val="32"/>
        </w:rPr>
        <w:t>定期、定量、定地点集体跑步。此方式有助增强团队精神</w:t>
      </w:r>
    </w:p>
    <w:p w14:paraId="46621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“花式”健身：</w:t>
      </w:r>
      <w:r>
        <w:rPr>
          <w:rFonts w:hint="eastAsia" w:ascii="仿宋" w:hAnsi="仿宋" w:eastAsia="仿宋" w:cs="仿宋"/>
          <w:sz w:val="32"/>
          <w:szCs w:val="32"/>
        </w:rPr>
        <w:t>社团成员根据自身的兴趣爱好进行个性化健身运动，发布运动形式及时长记录。此方式可以满足个性化健身需求</w:t>
      </w:r>
    </w:p>
    <w:p w14:paraId="3B577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“健身达人”评比：</w:t>
      </w:r>
      <w:r>
        <w:rPr>
          <w:rFonts w:hint="eastAsia" w:ascii="仿宋" w:hAnsi="仿宋" w:eastAsia="仿宋" w:cs="仿宋"/>
          <w:sz w:val="32"/>
          <w:szCs w:val="32"/>
        </w:rPr>
        <w:t>对运动频次、时长、里程等进行阶段性评比。此方式旨在激励健身热情，发挥达人效应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。同时，为优秀队员颁发运动服、运动鞋等奖品，以此鼓励，激发教师运动兴趣。</w:t>
      </w:r>
    </w:p>
    <w:p w14:paraId="6C56D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五、报名方式</w:t>
      </w:r>
    </w:p>
    <w:p w14:paraId="61565397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1．</w:t>
      </w:r>
      <w:r>
        <w:rPr>
          <w:rFonts w:hint="eastAsia" w:ascii="仿宋" w:hAnsi="仿宋" w:eastAsia="仿宋"/>
          <w:sz w:val="32"/>
          <w:szCs w:val="32"/>
          <w:lang w:eastAsia="zh-CN"/>
        </w:rPr>
        <w:t>教师</w:t>
      </w:r>
      <w:r>
        <w:rPr>
          <w:rFonts w:hint="eastAsia" w:ascii="仿宋" w:hAnsi="仿宋" w:eastAsia="仿宋"/>
          <w:sz w:val="32"/>
          <w:szCs w:val="32"/>
        </w:rPr>
        <w:t>可根据个人兴趣爱好，自愿报名。</w:t>
      </w:r>
    </w:p>
    <w:p w14:paraId="70ED95AD"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.填写协会申请表</w:t>
      </w:r>
      <w:r>
        <w:rPr>
          <w:rFonts w:hint="eastAsia" w:ascii="仿宋" w:hAnsi="仿宋" w:eastAsia="仿宋"/>
          <w:sz w:val="32"/>
          <w:szCs w:val="32"/>
          <w:lang w:eastAsia="zh-CN"/>
        </w:rPr>
        <w:t>（见附件）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fldChar w:fldCharType="begin"/>
      </w:r>
      <w:r>
        <w:rPr>
          <w:rFonts w:ascii="仿宋" w:hAnsi="仿宋" w:eastAsia="仿宋"/>
          <w:sz w:val="32"/>
          <w:szCs w:val="32"/>
        </w:rPr>
        <w:instrText xml:space="preserve"> HYPERLINK "mailto:</w:instrText>
      </w:r>
      <w:r>
        <w:rPr>
          <w:rFonts w:hint="eastAsia" w:ascii="仿宋" w:hAnsi="仿宋" w:eastAsia="仿宋"/>
          <w:sz w:val="32"/>
          <w:szCs w:val="32"/>
        </w:rPr>
        <w:instrText xml:space="preserve">由年级为单位统一发到jysqyzxbgs@126.com，截止时间3月20</w:instrText>
      </w:r>
      <w:r>
        <w:rPr>
          <w:rFonts w:ascii="仿宋" w:hAnsi="仿宋" w:eastAsia="仿宋"/>
          <w:sz w:val="32"/>
          <w:szCs w:val="32"/>
        </w:rPr>
        <w:instrText xml:space="preserve">" </w:instrText>
      </w:r>
      <w:r>
        <w:rPr>
          <w:rFonts w:ascii="仿宋" w:hAnsi="仿宋" w:eastAsia="仿宋"/>
          <w:sz w:val="32"/>
          <w:szCs w:val="32"/>
        </w:rPr>
        <w:fldChar w:fldCharType="separate"/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以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t>年级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和处室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t>为单位统一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  <w:lang w:eastAsia="zh-CN"/>
        </w:rPr>
        <w:t>打包</w:t>
      </w:r>
      <w:r>
        <w:rPr>
          <w:rStyle w:val="9"/>
          <w:rFonts w:hint="eastAsia" w:ascii="仿宋" w:hAnsi="仿宋" w:eastAsia="仿宋"/>
          <w:color w:val="auto"/>
          <w:sz w:val="32"/>
          <w:szCs w:val="32"/>
          <w:u w:val="none"/>
        </w:rPr>
        <w:t>发到jysqyzxbgs@126.com，截止时间3月20</w:t>
      </w:r>
      <w:r>
        <w:rPr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</w:rPr>
        <w:t>日。</w:t>
      </w:r>
    </w:p>
    <w:p w14:paraId="62A0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本方案旨在为教师提供一个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陶冶身心、</w:t>
      </w:r>
      <w:r>
        <w:rPr>
          <w:rFonts w:hint="eastAsia" w:ascii="仿宋" w:hAnsi="仿宋" w:eastAsia="仿宋" w:cs="仿宋"/>
          <w:sz w:val="32"/>
          <w:szCs w:val="32"/>
        </w:rPr>
        <w:t>健康有趣的活动平台，参加者可在活动中互相交流、学习，强化合作意识，在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读书学习、强健体魄</w:t>
      </w:r>
      <w:r>
        <w:rPr>
          <w:rFonts w:hint="eastAsia" w:ascii="仿宋" w:hAnsi="仿宋" w:eastAsia="仿宋" w:cs="仿宋"/>
          <w:sz w:val="32"/>
          <w:szCs w:val="32"/>
        </w:rPr>
        <w:t>和团队协作方面实现双赢。</w:t>
      </w:r>
    </w:p>
    <w:p w14:paraId="191CB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2025年3月12日</w:t>
      </w:r>
    </w:p>
    <w:p w14:paraId="5B341BFF">
      <w:pPr>
        <w:widowControl/>
        <w:spacing w:line="520" w:lineRule="exact"/>
        <w:rPr>
          <w:rFonts w:hint="eastAsia" w:cs="宋体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</w:rPr>
        <w:t>附件1：</w:t>
      </w:r>
    </w:p>
    <w:p w14:paraId="671EE96B">
      <w:pPr>
        <w:widowControl/>
        <w:spacing w:line="520" w:lineRule="exact"/>
        <w:jc w:val="center"/>
        <w:rPr>
          <w:rFonts w:hint="eastAsia" w:asci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济源市沁园中学</w:t>
      </w:r>
    </w:p>
    <w:p w14:paraId="2F684E86">
      <w:pPr>
        <w:widowControl/>
        <w:spacing w:before="156" w:beforeLines="50" w:line="52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eastAsia="zh-CN"/>
        </w:rPr>
        <w:t>教师社团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会员申请表</w:t>
      </w:r>
    </w:p>
    <w:tbl>
      <w:tblPr>
        <w:tblStyle w:val="5"/>
        <w:tblW w:w="5214" w:type="pct"/>
        <w:tblInd w:w="-1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1564"/>
        <w:gridCol w:w="1252"/>
        <w:gridCol w:w="1211"/>
        <w:gridCol w:w="1485"/>
        <w:gridCol w:w="2455"/>
      </w:tblGrid>
      <w:tr w14:paraId="3CD9D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0080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E51EB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E4DB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5F0F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E1EEA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2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6EB6A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</w:t>
            </w:r>
          </w:p>
        </w:tc>
      </w:tr>
      <w:tr w14:paraId="35914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619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所在部门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256C6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087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职务职称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DD40C">
            <w:pPr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165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229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  <w:p w14:paraId="620DA851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F975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5A83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社团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FB632">
            <w:pPr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11E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6ACA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爱好特长</w:t>
            </w:r>
          </w:p>
        </w:tc>
        <w:tc>
          <w:tcPr>
            <w:tcW w:w="796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10D4E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044B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</w:trPr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93A5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对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社团</w:t>
            </w:r>
            <w:r>
              <w:rPr>
                <w:rFonts w:hint="eastAsia" w:ascii="宋体" w:hAnsi="宋体" w:cs="宋体"/>
                <w:kern w:val="0"/>
                <w:sz w:val="24"/>
              </w:rPr>
              <w:t>的</w:t>
            </w:r>
          </w:p>
          <w:p w14:paraId="1F845364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建议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4E7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7A4B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835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部门意见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3409F"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                                       </w:t>
            </w:r>
          </w:p>
        </w:tc>
      </w:tr>
      <w:tr w14:paraId="4D7C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BC5D9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594AD">
            <w:pPr>
              <w:widowControl/>
              <w:spacing w:line="520" w:lineRule="exact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/>
                <w:kern w:val="0"/>
                <w:sz w:val="24"/>
              </w:rPr>
              <w:t xml:space="preserve">                                  </w:t>
            </w:r>
          </w:p>
        </w:tc>
      </w:tr>
      <w:tr w14:paraId="4E888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4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AE74D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96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B4122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 w14:paraId="64C00646">
      <w:pPr>
        <w:widowControl/>
        <w:spacing w:line="520" w:lineRule="exact"/>
        <w:rPr>
          <w:rFonts w:hint="eastAsia" w:cs="宋体"/>
          <w:kern w:val="0"/>
          <w:sz w:val="32"/>
          <w:szCs w:val="32"/>
        </w:rPr>
      </w:pPr>
    </w:p>
    <w:p w14:paraId="17F1C1A5">
      <w:pPr>
        <w:widowControl/>
        <w:spacing w:line="520" w:lineRule="exact"/>
        <w:rPr>
          <w:rFonts w:hint="eastAsia" w:cs="宋体"/>
          <w:kern w:val="0"/>
          <w:sz w:val="32"/>
          <w:szCs w:val="32"/>
        </w:rPr>
      </w:pPr>
    </w:p>
    <w:p w14:paraId="3671133C">
      <w:pPr>
        <w:widowControl/>
        <w:spacing w:line="520" w:lineRule="exact"/>
        <w:rPr>
          <w:rFonts w:hint="eastAsia" w:cs="宋体"/>
          <w:kern w:val="0"/>
          <w:sz w:val="32"/>
          <w:szCs w:val="32"/>
        </w:rPr>
      </w:pPr>
    </w:p>
    <w:p w14:paraId="7A39BFDF">
      <w:pPr>
        <w:widowControl/>
        <w:spacing w:line="520" w:lineRule="exact"/>
        <w:rPr>
          <w:rFonts w:hint="eastAsia" w:cs="宋体"/>
          <w:kern w:val="0"/>
          <w:sz w:val="32"/>
          <w:szCs w:val="32"/>
        </w:rPr>
      </w:pPr>
      <w:r>
        <w:rPr>
          <w:rFonts w:hint="eastAsia" w:cs="宋体"/>
          <w:kern w:val="0"/>
          <w:sz w:val="32"/>
          <w:szCs w:val="32"/>
        </w:rPr>
        <w:t>附件2：</w:t>
      </w:r>
    </w:p>
    <w:p w14:paraId="5D42EB6D">
      <w:pPr>
        <w:widowControl/>
        <w:spacing w:line="520" w:lineRule="exact"/>
        <w:jc w:val="center"/>
        <w:rPr>
          <w:rFonts w:hint="eastAsia" w:ascii="方正小标宋简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kern w:val="0"/>
          <w:sz w:val="44"/>
          <w:szCs w:val="44"/>
        </w:rPr>
        <w:t>济源市沁园中学</w:t>
      </w:r>
      <w:r>
        <w:rPr>
          <w:rFonts w:hint="eastAsia" w:ascii="方正小标宋简体" w:eastAsia="方正小标宋简体" w:cs="宋体"/>
          <w:b/>
          <w:kern w:val="0"/>
          <w:sz w:val="44"/>
          <w:szCs w:val="44"/>
          <w:lang w:eastAsia="zh-CN"/>
        </w:rPr>
        <w:t>教师社团</w:t>
      </w:r>
      <w:r>
        <w:rPr>
          <w:rFonts w:hint="eastAsia" w:ascii="方正小标宋简体" w:eastAsia="方正小标宋简体" w:cs="宋体"/>
          <w:b/>
          <w:kern w:val="0"/>
          <w:sz w:val="44"/>
          <w:szCs w:val="44"/>
        </w:rPr>
        <w:t>汇总表</w:t>
      </w:r>
    </w:p>
    <w:p w14:paraId="6CB384B8">
      <w:pPr>
        <w:widowControl/>
        <w:spacing w:after="156" w:afterLines="50" w:line="520" w:lineRule="exact"/>
        <w:rPr>
          <w:rFonts w:hint="default" w:cs="宋体" w:eastAsiaTheme="minorEastAsia"/>
          <w:kern w:val="0"/>
          <w:sz w:val="28"/>
          <w:szCs w:val="28"/>
          <w:lang w:val="en-US" w:eastAsia="zh-CN"/>
        </w:rPr>
      </w:pPr>
      <w:r>
        <w:rPr>
          <w:rFonts w:hint="eastAsia" w:cs="宋体"/>
          <w:kern w:val="0"/>
          <w:sz w:val="28"/>
          <w:szCs w:val="28"/>
        </w:rPr>
        <w:t>部门：</w:t>
      </w: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         </w:t>
      </w:r>
    </w:p>
    <w:tbl>
      <w:tblPr>
        <w:tblStyle w:val="5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323"/>
        <w:gridCol w:w="983"/>
        <w:gridCol w:w="1662"/>
        <w:gridCol w:w="1662"/>
        <w:gridCol w:w="1662"/>
        <w:gridCol w:w="983"/>
      </w:tblGrid>
      <w:tr w14:paraId="7003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0" w:type="auto"/>
            <w:noWrap w:val="0"/>
            <w:vAlign w:val="top"/>
          </w:tcPr>
          <w:p w14:paraId="36276D48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0" w:type="auto"/>
            <w:noWrap w:val="0"/>
            <w:vAlign w:val="top"/>
          </w:tcPr>
          <w:p w14:paraId="3A04F8EB">
            <w:pPr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0" w:type="auto"/>
            <w:noWrap w:val="0"/>
            <w:vAlign w:val="top"/>
          </w:tcPr>
          <w:p w14:paraId="323DE6F8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0" w:type="auto"/>
            <w:noWrap w:val="0"/>
            <w:vAlign w:val="top"/>
          </w:tcPr>
          <w:p w14:paraId="46D63F55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0" w:type="auto"/>
            <w:noWrap w:val="0"/>
            <w:vAlign w:val="top"/>
          </w:tcPr>
          <w:p w14:paraId="01B3207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社团</w:t>
            </w: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0" w:type="auto"/>
            <w:noWrap w:val="0"/>
            <w:vAlign w:val="top"/>
          </w:tcPr>
          <w:p w14:paraId="43F09CAD">
            <w:pPr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  <w:p w14:paraId="04766A4E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0" w:type="auto"/>
            <w:noWrap w:val="0"/>
            <w:vAlign w:val="top"/>
          </w:tcPr>
          <w:p w14:paraId="168849E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 w14:paraId="34057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noWrap w:val="0"/>
            <w:vAlign w:val="top"/>
          </w:tcPr>
          <w:p w14:paraId="75AB25C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D3823D4"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50CD95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854A14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AF08B78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E4F443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D9794D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318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3EF5F49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0A55E8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DCBFF3A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11AC9F9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B44EAB9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8BA71D4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401B72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B748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5DCF468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5AE1400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DE94F0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F8AB92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DA2331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91764C8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65F0AE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758C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0CB2AF6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2DAA5DA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59493DA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CB1A08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CA8A8F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982ACA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1D777A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0DC7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0" w:type="auto"/>
            <w:noWrap w:val="0"/>
            <w:vAlign w:val="top"/>
          </w:tcPr>
          <w:p w14:paraId="782A5866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118A79F">
            <w:pPr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4D660B9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8076EE8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F37359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79C959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CFAA102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57F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5CBFA27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1F3BBE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27E77E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0ACFC7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CAD412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D4776B8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4E87DE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709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4BC982AA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7716B4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E949756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92177F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9142A76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8AD3669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8A03316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3126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1F04C77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85E9F7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BC51ED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CC0A7C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15A305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7C8C992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CCE878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5879E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56660AA6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74ADF1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712439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076FFD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08A2C6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8DA2C3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10D4BC2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1C60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noWrap w:val="0"/>
            <w:vAlign w:val="top"/>
          </w:tcPr>
          <w:p w14:paraId="3AC0654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2E75E4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587679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CD7BD7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6FE816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878F08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9DE0228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B3E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1555D9E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0F7257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18CE3F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355324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0893170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4FB67A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EA7FCA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6AB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6E460051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154A0C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36E2B6A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5D0F12C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2D7F2D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CE2D07D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D8075CA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D79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08EE529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54CCE40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72DE048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667A584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4C89260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44407A2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36DC264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3DEEF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0" w:type="auto"/>
            <w:noWrap w:val="0"/>
            <w:vAlign w:val="top"/>
          </w:tcPr>
          <w:p w14:paraId="2B8C0995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7EACBCC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3603679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4E2CD139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007798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574CD603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08BED7B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0806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noWrap w:val="0"/>
            <w:vAlign w:val="top"/>
          </w:tcPr>
          <w:p w14:paraId="5FB2E8E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B5EE900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3D8FB9EF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18CA411E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6A7C95C4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2D5C6B17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noWrap w:val="0"/>
            <w:vAlign w:val="top"/>
          </w:tcPr>
          <w:p w14:paraId="03D09770">
            <w:pPr>
              <w:widowControl/>
              <w:spacing w:line="5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54C95742">
      <w:pPr>
        <w:spacing w:line="520" w:lineRule="exact"/>
        <w:rPr>
          <w:rFonts w:hint="eastAsia"/>
        </w:rPr>
      </w:pPr>
    </w:p>
    <w:p w14:paraId="6E80A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21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A622B"/>
    <w:rsid w:val="0E6354DA"/>
    <w:rsid w:val="17263548"/>
    <w:rsid w:val="21690F5F"/>
    <w:rsid w:val="36E20E17"/>
    <w:rsid w:val="4ADD3943"/>
    <w:rsid w:val="5FE413CB"/>
    <w:rsid w:val="6CBE48F7"/>
    <w:rsid w:val="6EAA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968</Words>
  <Characters>1002</Characters>
  <Lines>0</Lines>
  <Paragraphs>0</Paragraphs>
  <TotalTime>3</TotalTime>
  <ScaleCrop>false</ScaleCrop>
  <LinksUpToDate>false</LinksUpToDate>
  <CharactersWithSpaces>1109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2025-03-12T09:38:00Z</dcterms:created>
  <dc:creator>时代先锋</dc:creator>
  <cp:lastModifiedBy>时代先锋</cp:lastModifiedBy>
  <dcterms:modified xsi:type="dcterms:W3CDTF">2025-03-13T23:55:26Z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C223706BADA14BD28E64D016703A33B1_13</vt:lpwstr>
  </property>
  <property fmtid="{D5CDD505-2E9C-101B-9397-08002B2CF9AE}" pid="4" name="KSOTemplateDocerSaveRecord">
    <vt:lpwstr>eyJoZGlkIjoiZDBhZmE3MmRkOTQxODdiZDgzYjllMGE3OTViYTA2MDYiLCJ1c2VySWQiOiIzNTk0NjM5MjgifQ==</vt:lpwstr>
  </property>
</Properties>
</file>