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Times New Roman" w:eastAsia="方正小标宋简体"/>
          <w:sz w:val="52"/>
          <w:szCs w:val="52"/>
          <w:lang w:val="en-US" w:eastAsia="zh-CN"/>
        </w:rPr>
      </w:pPr>
      <w:r>
        <w:rPr>
          <w:rFonts w:hint="eastAsia" w:ascii="方正小标宋简体" w:hAnsi="方正小标宋简体" w:eastAsia="方正小标宋简体" w:cs="方正小标宋简体"/>
          <w:snapToGrid w:val="0"/>
          <w:color w:val="FF0000"/>
          <w:spacing w:val="57"/>
          <w:kern w:val="0"/>
          <w:sz w:val="52"/>
          <w:szCs w:val="52"/>
        </w:rPr>
        <w:t>济源市沁园中学</w:t>
      </w:r>
      <w:r>
        <w:rPr>
          <w:rFonts w:hint="eastAsia" w:ascii="方正小标宋简体" w:hAnsi="方正小标宋简体" w:eastAsia="方正小标宋简体" w:cs="方正小标宋简体"/>
          <w:snapToGrid w:val="0"/>
          <w:color w:val="FF0000"/>
          <w:spacing w:val="57"/>
          <w:kern w:val="0"/>
          <w:sz w:val="52"/>
          <w:szCs w:val="52"/>
          <w:lang w:eastAsia="zh-CN"/>
        </w:rPr>
        <w:t>工会委员会</w:t>
      </w:r>
    </w:p>
    <w:p>
      <w:pPr>
        <w:spacing w:line="460" w:lineRule="exact"/>
        <w:rPr>
          <w:rFonts w:hint="eastAsia" w:ascii="宋体" w:hAnsi="宋体" w:eastAsia="仿宋_GB2312" w:cs="宋体"/>
          <w:color w:val="000000"/>
          <w:sz w:val="32"/>
          <w:szCs w:val="20"/>
        </w:rPr>
      </w:pPr>
      <w:r>
        <w:rPr>
          <w:rFonts w:ascii="Times New Roman" w:hAnsi="Times New Roman" w:eastAsia="仿宋_GB2312"/>
          <w:spacing w:val="85"/>
          <w:sz w:val="100"/>
          <w:szCs w:val="100"/>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29210</wp:posOffset>
                </wp:positionV>
                <wp:extent cx="5734050" cy="635"/>
                <wp:effectExtent l="0" t="0" r="0" b="0"/>
                <wp:wrapNone/>
                <wp:docPr id="4" name="直线 10"/>
                <wp:cNvGraphicFramePr/>
                <a:graphic xmlns:a="http://schemas.openxmlformats.org/drawingml/2006/main">
                  <a:graphicData uri="http://schemas.microsoft.com/office/word/2010/wordprocessingShape">
                    <wps:wsp>
                      <wps:cNvCnPr/>
                      <wps:spPr>
                        <a:xfrm>
                          <a:off x="0" y="0"/>
                          <a:ext cx="573405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4.15pt;margin-top:2.3pt;height:0.05pt;width:451.5pt;z-index:251659264;mso-width-relative:page;mso-height-relative:page;" filled="f" stroked="t" coordsize="21600,21600" o:gfxdata="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Wh967U&#10;AAAABQEAAA8AAAAAAAAAAQAgAAAAIgAAAGRycy9kb3ducmV2LnhtbFBLAQIUABQAAAAIAIdO4kCl&#10;2dDN6wEAAN8DAAAOAAAAAAAAAAEAIAAAACMBAABkcnMvZTJvRG9jLnhtbFBLBQYAAAAABgAGAFkB&#10;AACABQAAAAA=&#10;">
                <v:fill on="f" focussize="0,0"/>
                <v:stroke weight="1.75pt" color="#FF0000" joinstyle="round"/>
                <v:imagedata o:title=""/>
                <o:lock v:ext="edit" aspectratio="f"/>
              </v:line>
            </w:pict>
          </mc:Fallback>
        </mc:AlternateContent>
      </w:r>
      <w:r>
        <w:rPr>
          <w:rFonts w:ascii="Times New Roman" w:hAnsi="Times New Roman" w:eastAsia="仿宋_GB2312"/>
          <w:spacing w:val="85"/>
          <w:sz w:val="84"/>
          <w:szCs w:val="20"/>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62230</wp:posOffset>
                </wp:positionV>
                <wp:extent cx="5705475" cy="635"/>
                <wp:effectExtent l="0" t="0" r="0" b="0"/>
                <wp:wrapNone/>
                <wp:docPr id="5" name="直线 11"/>
                <wp:cNvGraphicFramePr/>
                <a:graphic xmlns:a="http://schemas.openxmlformats.org/drawingml/2006/main">
                  <a:graphicData uri="http://schemas.microsoft.com/office/word/2010/wordprocessingShape">
                    <wps:wsp>
                      <wps:cNvCnPr/>
                      <wps:spPr>
                        <a:xfrm>
                          <a:off x="0" y="0"/>
                          <a:ext cx="570547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4.9pt;margin-top:4.9pt;height:0.05pt;width:449.25pt;z-index:251660288;mso-width-relative:page;mso-height-relative:page;" filled="f" stroked="t" coordsize="21600,21600" o:gfxdata="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zaS40wAA&#10;AAUBAAAPAAAAAAAAAAEAIAAAACIAAABkcnMvZG93bnJldi54bWxQSwECFAAUAAAACACHTuJAFxNC&#10;C+oBAADeAwAADgAAAAAAAAABACAAAAAiAQAAZHJzL2Uyb0RvYy54bWxQSwUGAAAAAAYABgBZAQAA&#10;fgUAAAAA&#10;">
                <v:fill on="f" focussize="0,0"/>
                <v:stroke color="#FF0000" joinstyle="round"/>
                <v:imagedata o:title=""/>
                <o:lock v:ext="edit" aspectratio="f"/>
              </v:line>
            </w:pict>
          </mc:Fallback>
        </mc:AlternateContent>
      </w:r>
      <w:r>
        <w:rPr>
          <w:rFonts w:hint="eastAsia" w:ascii="Times New Roman" w:hAnsi="Times New Roman" w:eastAsia="仿宋_GB2312"/>
          <w:sz w:val="36"/>
          <w:szCs w:val="36"/>
        </w:rPr>
        <w:t xml:space="preserve"> </w:t>
      </w: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ge">
                  <wp:posOffset>9655810</wp:posOffset>
                </wp:positionV>
                <wp:extent cx="5705475" cy="635"/>
                <wp:effectExtent l="0" t="0" r="0" b="0"/>
                <wp:wrapNone/>
                <wp:docPr id="6" name="直线 12"/>
                <wp:cNvGraphicFramePr/>
                <a:graphic xmlns:a="http://schemas.openxmlformats.org/drawingml/2006/main">
                  <a:graphicData uri="http://schemas.microsoft.com/office/word/2010/wordprocessingShape">
                    <wps:wsp>
                      <wps:cNvCnPr/>
                      <wps:spPr>
                        <a:xfrm>
                          <a:off x="0" y="0"/>
                          <a:ext cx="570547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4.85pt;margin-top:760.3pt;height:0.05pt;width:449.25pt;mso-position-vertical-relative:page;z-index:251662336;mso-width-relative:page;mso-height-relative:page;" filled="f" stroked="t" coordsize="21600,21600" o:gfxdata="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ahQ2NgAAAAMAQAADwAAAAAAAAABACAAAAAiAAAAZHJzL2Rvd25yZXYueG1sUEsBAhQAFAAAAAgA&#10;h07iQFs6VRLsAQAA3gMAAA4AAAAAAAAAAQAgAAAAJwEAAGRycy9lMm9Eb2MueG1sUEsFBgAAAAAG&#10;AAYAWQEAAIUFAAAAAA==&#10;">
                <v:fill on="f" focussize="0,0"/>
                <v:stroke color="#FF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ge">
                  <wp:posOffset>9684385</wp:posOffset>
                </wp:positionV>
                <wp:extent cx="5734050" cy="635"/>
                <wp:effectExtent l="0" t="0" r="0" b="0"/>
                <wp:wrapNone/>
                <wp:docPr id="7" name="直线 13"/>
                <wp:cNvGraphicFramePr/>
                <a:graphic xmlns:a="http://schemas.openxmlformats.org/drawingml/2006/main">
                  <a:graphicData uri="http://schemas.microsoft.com/office/word/2010/wordprocessingShape">
                    <wps:wsp>
                      <wps:cNvCnPr/>
                      <wps:spPr>
                        <a:xfrm>
                          <a:off x="0" y="0"/>
                          <a:ext cx="573405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5.6pt;margin-top:762.55pt;height:0.05pt;width:451.5pt;mso-position-vertical-relative:page;z-index:251661312;mso-width-relative:page;mso-height-relative:page;" filled="f" stroked="t" coordsize="21600,21600" o:gfxdata="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2oGr2gAAAA0BAAAPAAAAAAAAAAEAIAAAACIAAABkcnMvZG93bnJldi54bWxQSwECFAAUAAAA&#10;CACHTuJAN8OjsuwBAADfAwAADgAAAAAAAAABACAAAAApAQAAZHJzL2Uyb0RvYy54bWxQSwUGAAAA&#10;AAYABgBZAQAAhw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eastAsia="zh-CN"/>
        </w:rPr>
        <w:t>开展</w:t>
      </w:r>
      <w:r>
        <w:rPr>
          <w:rFonts w:hint="eastAsia" w:ascii="方正小标宋简体" w:hAnsi="方正小标宋简体" w:eastAsia="方正小标宋简体" w:cs="方正小标宋简体"/>
          <w:sz w:val="36"/>
          <w:szCs w:val="36"/>
          <w:lang w:val="en-US" w:eastAsia="zh-CN"/>
        </w:rPr>
        <w:t>2024年“中国梦·劳动美—劳动 托举梦想 奋斗书写华章”读书征文活动的通知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各</w:t>
      </w:r>
      <w:r>
        <w:rPr>
          <w:rFonts w:hint="eastAsia" w:ascii="仿宋" w:hAnsi="仿宋" w:eastAsia="仿宋" w:cs="仿宋"/>
          <w:sz w:val="32"/>
          <w:szCs w:val="32"/>
          <w:lang w:eastAsia="zh-CN"/>
        </w:rPr>
        <w:t>年级、督导服务中心：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w:t>
      </w:r>
      <w:r>
        <w:rPr>
          <w:rFonts w:hint="eastAsia" w:ascii="仿宋" w:hAnsi="仿宋" w:eastAsia="仿宋" w:cs="仿宋"/>
          <w:sz w:val="32"/>
          <w:szCs w:val="32"/>
        </w:rPr>
        <w:t>总工会</w:t>
      </w:r>
      <w:r>
        <w:rPr>
          <w:rFonts w:hint="eastAsia" w:ascii="仿宋" w:hAnsi="仿宋" w:eastAsia="仿宋" w:cs="仿宋"/>
          <w:sz w:val="32"/>
          <w:szCs w:val="32"/>
          <w:lang w:eastAsia="zh-CN"/>
        </w:rPr>
        <w:t>第五届职工读书节活动的安排部署，将开展</w:t>
      </w:r>
      <w:r>
        <w:rPr>
          <w:rFonts w:hint="eastAsia" w:ascii="仿宋" w:hAnsi="仿宋" w:eastAsia="仿宋" w:cs="仿宋"/>
          <w:sz w:val="32"/>
          <w:szCs w:val="32"/>
          <w:lang w:val="en-US" w:eastAsia="zh-CN"/>
        </w:rPr>
        <w:t>2024年“中国梦·劳动美—</w:t>
      </w:r>
      <w:r>
        <w:rPr>
          <w:rFonts w:hint="eastAsia" w:ascii="仿宋_GB2312" w:hAnsi="仿宋_GB2312" w:eastAsia="仿宋_GB2312" w:cs="仿宋_GB2312"/>
          <w:color w:val="auto"/>
          <w:sz w:val="32"/>
          <w:szCs w:val="32"/>
          <w:highlight w:val="none"/>
          <w:u w:val="none"/>
          <w:lang w:val="en-US" w:eastAsia="zh-CN"/>
        </w:rPr>
        <w:t xml:space="preserve">劳动 </w:t>
      </w:r>
      <w:bookmarkStart w:id="0" w:name="_GoBack"/>
      <w:bookmarkEnd w:id="0"/>
      <w:r>
        <w:rPr>
          <w:rFonts w:hint="eastAsia" w:ascii="仿宋_GB2312" w:hAnsi="仿宋_GB2312" w:eastAsia="仿宋_GB2312" w:cs="仿宋_GB2312"/>
          <w:color w:val="auto"/>
          <w:sz w:val="32"/>
          <w:szCs w:val="32"/>
          <w:highlight w:val="none"/>
          <w:u w:val="none"/>
          <w:lang w:val="en-US" w:eastAsia="zh-CN"/>
        </w:rPr>
        <w:t>托举梦想 奋斗书写华章”</w:t>
      </w:r>
      <w:r>
        <w:rPr>
          <w:rFonts w:hint="eastAsia" w:ascii="仿宋" w:hAnsi="仿宋" w:eastAsia="仿宋" w:cs="仿宋"/>
          <w:sz w:val="32"/>
          <w:szCs w:val="32"/>
          <w:lang w:val="en-US" w:eastAsia="zh-CN"/>
        </w:rPr>
        <w:t>职工读书征文活动，</w:t>
      </w:r>
      <w:r>
        <w:rPr>
          <w:rFonts w:hint="eastAsia" w:ascii="仿宋" w:hAnsi="仿宋" w:eastAsia="仿宋" w:cs="仿宋"/>
          <w:sz w:val="32"/>
          <w:szCs w:val="32"/>
          <w:lang w:eastAsia="zh-CN"/>
        </w:rPr>
        <w:t>具体安排如下：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深入学习贯彻党的二十大精神，全面贯彻习近平总书记关于工人阶级和工会工作的重要论述，特别是同中华全国总工会新一届领导班子成员集体谈话时的重要讲话精神，认真落实中国工会十八大和河南省工会十六大部署要求，汇聚起示范区广大职工团结奋进的行动力量，学校开展以“中国美</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劳动美</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劳动托举梦想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奋斗书写华章”为主题的征文比赛活动。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征文内容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学习宣传贯彻习近平新时代中国特色社会主义思想，紧扣“中国梦·劳动美--劳动托举梦想，奋斗书写华章”这一主题，围绕习近平总书记关于工人阶级和工会工作的重要论述，从小切口入手，真实讲述“五个故事”，及企业发展故事、职工成长成才故事、职工创新创业故事、工会干部服务职工故事、“我的工会我的家”故事，聚集起示范区广大职工团结奋进的行动力量。</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征文以</w:t>
      </w:r>
      <w:r>
        <w:rPr>
          <w:rFonts w:hint="eastAsia" w:ascii="仿宋" w:hAnsi="仿宋" w:eastAsia="仿宋" w:cs="仿宋"/>
          <w:sz w:val="32"/>
          <w:szCs w:val="32"/>
          <w:lang w:val="en-US" w:eastAsia="zh-CN"/>
        </w:rPr>
        <w:t>word的形式上传，排版要求：标题二号小标宋，征文仿宋三号28磅，页边距上39，左、右、下均为27</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征文需坚持正确导向，具有“工”字特色，内容真实生动，昂扬向上，富有时代性和感染性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内容真实，情感真挚，笔触生动，语言流畅，感染力强。题目自拟，体裁不限，字数适当，</w:t>
      </w:r>
      <w:r>
        <w:rPr>
          <w:rFonts w:hint="eastAsia" w:ascii="仿宋" w:hAnsi="仿宋" w:eastAsia="仿宋" w:cs="仿宋"/>
          <w:sz w:val="32"/>
          <w:szCs w:val="32"/>
          <w:lang w:eastAsia="zh-CN"/>
        </w:rPr>
        <w:t>字数原则上不超过</w:t>
      </w:r>
      <w:r>
        <w:rPr>
          <w:rFonts w:hint="eastAsia" w:ascii="仿宋" w:hAnsi="仿宋" w:eastAsia="仿宋" w:cs="仿宋"/>
          <w:sz w:val="32"/>
          <w:szCs w:val="32"/>
          <w:lang w:val="en-US" w:eastAsia="zh-CN"/>
        </w:rPr>
        <w:t>2500字。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作品须为署名作者自己所写、首发，不侵犯他人合法权益，严禁抄袭。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5.征文须注明作者真实姓名、工作单位、工作职务、手机号码等真实信息，不提交个人信息的，视为自动放弃入选资格。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三、上报方式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人：李会娟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上传邮箱：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"mailto:jysjygh@126.com"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jysqyzxbgs@126.com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截止日期：5月20日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lang w:eastAsia="zh-CN"/>
        </w:rPr>
        <w:t>四、</w:t>
      </w:r>
      <w:r>
        <w:rPr>
          <w:rFonts w:hint="eastAsia" w:ascii="宋体" w:hAnsi="宋体" w:eastAsia="黑体" w:cs="黑体"/>
          <w:sz w:val="32"/>
          <w:szCs w:val="32"/>
        </w:rPr>
        <w:t>作品刊登及奖励</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1.学校工会将对投稿作品进行初评，按照参赛人员的20%作为优秀作品，上报市教体局，同时颁发证书和奖品。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教</w:t>
      </w:r>
      <w:r>
        <w:rPr>
          <w:rFonts w:hint="eastAsia" w:ascii="仿宋" w:hAnsi="仿宋" w:eastAsia="仿宋" w:cs="仿宋"/>
          <w:sz w:val="32"/>
          <w:szCs w:val="32"/>
          <w:lang w:eastAsia="zh-CN"/>
        </w:rPr>
        <w:t>育</w:t>
      </w:r>
      <w:r>
        <w:rPr>
          <w:rFonts w:hint="eastAsia" w:ascii="仿宋" w:hAnsi="仿宋" w:eastAsia="仿宋" w:cs="仿宋"/>
          <w:sz w:val="32"/>
          <w:szCs w:val="32"/>
        </w:rPr>
        <w:t>工会将对</w:t>
      </w:r>
      <w:r>
        <w:rPr>
          <w:rFonts w:hint="eastAsia" w:ascii="仿宋" w:hAnsi="仿宋" w:eastAsia="仿宋" w:cs="仿宋"/>
          <w:sz w:val="32"/>
          <w:szCs w:val="32"/>
          <w:lang w:eastAsia="zh-CN"/>
        </w:rPr>
        <w:t>上报</w:t>
      </w:r>
      <w:r>
        <w:rPr>
          <w:rFonts w:hint="eastAsia" w:ascii="仿宋" w:hAnsi="仿宋" w:eastAsia="仿宋" w:cs="仿宋"/>
          <w:sz w:val="32"/>
          <w:szCs w:val="32"/>
        </w:rPr>
        <w:t>作品</w:t>
      </w:r>
      <w:r>
        <w:rPr>
          <w:rFonts w:hint="eastAsia" w:ascii="仿宋" w:hAnsi="仿宋" w:eastAsia="仿宋" w:cs="仿宋"/>
          <w:sz w:val="32"/>
          <w:szCs w:val="32"/>
          <w:lang w:eastAsia="zh-CN"/>
        </w:rPr>
        <w:t>评奖并表彰</w:t>
      </w:r>
      <w:r>
        <w:rPr>
          <w:rFonts w:hint="eastAsia" w:ascii="仿宋" w:hAnsi="仿宋" w:eastAsia="仿宋" w:cs="仿宋"/>
          <w:sz w:val="32"/>
          <w:szCs w:val="32"/>
        </w:rPr>
        <w:t>，</w:t>
      </w:r>
      <w:r>
        <w:rPr>
          <w:rFonts w:hint="eastAsia" w:ascii="仿宋" w:hAnsi="仿宋" w:eastAsia="仿宋" w:cs="仿宋"/>
          <w:sz w:val="32"/>
          <w:szCs w:val="32"/>
          <w:lang w:eastAsia="zh-CN"/>
        </w:rPr>
        <w:t>获奖</w:t>
      </w:r>
      <w:r>
        <w:rPr>
          <w:rFonts w:hint="eastAsia" w:ascii="仿宋" w:hAnsi="仿宋" w:eastAsia="仿宋" w:cs="仿宋"/>
          <w:sz w:val="32"/>
          <w:szCs w:val="32"/>
        </w:rPr>
        <w:t>作品</w:t>
      </w:r>
      <w:r>
        <w:rPr>
          <w:rFonts w:hint="eastAsia" w:ascii="仿宋" w:hAnsi="仿宋" w:eastAsia="仿宋" w:cs="仿宋"/>
          <w:sz w:val="32"/>
          <w:szCs w:val="32"/>
          <w:lang w:eastAsia="zh-CN"/>
        </w:rPr>
        <w:t>择优选送示范区总工会参评，并在</w:t>
      </w:r>
      <w:r>
        <w:rPr>
          <w:rFonts w:hint="eastAsia" w:ascii="仿宋" w:hAnsi="仿宋" w:eastAsia="仿宋" w:cs="仿宋"/>
          <w:sz w:val="32"/>
          <w:szCs w:val="32"/>
        </w:rPr>
        <w:t>《济源教育》</w:t>
      </w:r>
      <w:r>
        <w:rPr>
          <w:rFonts w:hint="eastAsia" w:ascii="仿宋" w:hAnsi="仿宋" w:eastAsia="仿宋" w:cs="仿宋"/>
          <w:sz w:val="32"/>
          <w:szCs w:val="32"/>
          <w:lang w:eastAsia="zh-CN"/>
        </w:rPr>
        <w:t>专刊</w:t>
      </w:r>
      <w:r>
        <w:rPr>
          <w:rFonts w:hint="eastAsia" w:ascii="仿宋" w:hAnsi="仿宋" w:eastAsia="仿宋" w:cs="仿宋"/>
          <w:sz w:val="32"/>
          <w:szCs w:val="32"/>
        </w:rPr>
        <w:t>刊登。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附件1：“中国梦·劳动美--劳动托举梦想，奋斗书写华章”示范区职工读书征文推荐表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p>
    <w:p>
      <w:pPr>
        <w:numPr>
          <w:ilvl w:val="0"/>
          <w:numId w:val="0"/>
        </w:numPr>
        <w:ind w:firstLine="4800" w:firstLineChars="1500"/>
        <w:rPr>
          <w:rFonts w:hint="eastAsia" w:ascii="仿宋" w:hAnsi="仿宋" w:eastAsia="仿宋" w:cs="仿宋"/>
          <w:sz w:val="32"/>
          <w:szCs w:val="32"/>
          <w:lang w:eastAsia="zh-CN"/>
        </w:rPr>
      </w:pPr>
    </w:p>
    <w:p>
      <w:pPr>
        <w:numPr>
          <w:ilvl w:val="0"/>
          <w:numId w:val="0"/>
        </w:numPr>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lang w:eastAsia="zh-CN"/>
        </w:rPr>
        <w:t>济源市沁园中学工会委员会</w:t>
      </w:r>
    </w:p>
    <w:p>
      <w:pPr>
        <w:numPr>
          <w:ilvl w:val="0"/>
          <w:numId w:val="0"/>
        </w:num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2024年5月6日</w:t>
      </w:r>
    </w:p>
    <w:p>
      <w:pPr>
        <w:spacing w:before="193" w:line="222" w:lineRule="auto"/>
        <w:ind w:left="634"/>
        <w:outlineLvl w:val="6"/>
        <w:rPr>
          <w:rFonts w:hint="eastAsia" w:ascii="仿宋" w:hAnsi="仿宋" w:eastAsia="仿宋" w:cs="仿宋"/>
          <w:b/>
          <w:bCs/>
          <w:spacing w:val="-22"/>
          <w:sz w:val="32"/>
          <w:szCs w:val="32"/>
          <w:lang w:eastAsia="zh-CN"/>
        </w:rPr>
        <w:sectPr>
          <w:footerReference r:id="rId3" w:type="default"/>
          <w:pgSz w:w="11900" w:h="16820"/>
          <w:pgMar w:top="2154" w:right="1569" w:bottom="1644" w:left="1279" w:header="0" w:footer="1327" w:gutter="0"/>
          <w:pgNumType w:fmt="decimal" w:start="1"/>
          <w:cols w:space="720" w:num="1"/>
        </w:sectPr>
      </w:pPr>
    </w:p>
    <w:p>
      <w:pPr>
        <w:pStyle w:val="2"/>
        <w:ind w:left="0" w:leftChars="0" w:firstLine="0" w:firstLineChars="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“中国梦·劳动美—劳动托举梦想 奋斗书写华章”示范区职工读书征文推荐表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355"/>
        <w:gridCol w:w="1345"/>
        <w:gridCol w:w="206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355" w:type="dxa"/>
            <w:noWrap w:val="0"/>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作品名称</w:t>
            </w:r>
          </w:p>
        </w:tc>
        <w:tc>
          <w:tcPr>
            <w:tcW w:w="1345" w:type="dxa"/>
            <w:noWrap w:val="0"/>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作者</w:t>
            </w:r>
          </w:p>
        </w:tc>
        <w:tc>
          <w:tcPr>
            <w:tcW w:w="2064" w:type="dxa"/>
            <w:noWrap w:val="0"/>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单位及职位</w:t>
            </w:r>
          </w:p>
        </w:tc>
        <w:tc>
          <w:tcPr>
            <w:tcW w:w="1705" w:type="dxa"/>
            <w:noWrap w:val="0"/>
            <w:vAlign w:val="center"/>
          </w:tcPr>
          <w:p>
            <w:pPr>
              <w:pStyle w:val="2"/>
              <w:ind w:left="0" w:leftChars="0" w:firstLine="0" w:firstLineChars="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35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34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2064"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c>
          <w:tcPr>
            <w:tcW w:w="1705" w:type="dxa"/>
            <w:noWrap w:val="0"/>
            <w:vAlign w:val="center"/>
          </w:tcPr>
          <w:p>
            <w:pPr>
              <w:pStyle w:val="2"/>
              <w:jc w:val="center"/>
              <w:rPr>
                <w:rFonts w:hint="eastAsia" w:ascii="仿宋_GB2312" w:hAnsi="仿宋_GB2312" w:eastAsia="仿宋_GB2312" w:cs="仿宋_GB2312"/>
                <w:sz w:val="32"/>
                <w:szCs w:val="32"/>
                <w:vertAlign w:val="baseline"/>
                <w:lang w:val="en-US" w:eastAsia="zh-CN"/>
              </w:rPr>
            </w:pPr>
          </w:p>
        </w:tc>
      </w:tr>
    </w:tbl>
    <w:p>
      <w:pPr>
        <w:pStyle w:val="2"/>
        <w:rPr>
          <w:rFonts w:hint="default" w:ascii="仿宋_GB2312" w:hAnsi="仿宋_GB2312" w:eastAsia="仿宋_GB2312" w:cs="仿宋_GB2312"/>
          <w:sz w:val="32"/>
          <w:szCs w:val="32"/>
          <w:lang w:val="en-US" w:eastAsia="zh-CN"/>
        </w:rPr>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pPr>
    </w:p>
    <w:p>
      <w:pPr>
        <w:pStyle w:val="2"/>
        <w:ind w:left="0" w:leftChars="0" w:firstLine="0" w:firstLineChars="0"/>
        <w:rPr>
          <w:rFonts w:hint="eastAsia"/>
          <w:lang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right="277" w:rightChars="132"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qTvp+IBAADMAwAADgAA&#10;AAAAAAABACAAAAAeAQAAZHJzL2Uyb0RvYy54bWxQSwUGAAAAAAYABgBZAQAAcgUAAAAA&#10;">
              <v:fill on="f" focussize="0,0"/>
              <v:stroke on="f"/>
              <v:imagedata o:title=""/>
              <o:lock v:ext="edit" aspectratio="f"/>
              <v:textbox inset="0mm,0mm,0mm,0mm" style="mso-fit-shape-to-text:t;">
                <w:txbxContent>
                  <w:p>
                    <w:pPr>
                      <w:pStyle w:val="3"/>
                      <w:ind w:right="277" w:rightChars="132"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F97AC"/>
    <w:multiLevelType w:val="singleLevel"/>
    <w:tmpl w:val="7B7F97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GU5NGFiZmU1NWIzZmM3MzUyZjRlMGE2ZmM4NmUifQ=="/>
  </w:docVars>
  <w:rsids>
    <w:rsidRoot w:val="00000000"/>
    <w:rsid w:val="000F5645"/>
    <w:rsid w:val="006D0CE9"/>
    <w:rsid w:val="00973FB8"/>
    <w:rsid w:val="00A6244D"/>
    <w:rsid w:val="00C603FA"/>
    <w:rsid w:val="00D03026"/>
    <w:rsid w:val="00EA233A"/>
    <w:rsid w:val="01213882"/>
    <w:rsid w:val="01626374"/>
    <w:rsid w:val="017460A8"/>
    <w:rsid w:val="01763BCE"/>
    <w:rsid w:val="018C33F1"/>
    <w:rsid w:val="01EE19B6"/>
    <w:rsid w:val="0201382D"/>
    <w:rsid w:val="021D673F"/>
    <w:rsid w:val="02317AF5"/>
    <w:rsid w:val="023A4BFB"/>
    <w:rsid w:val="023D293E"/>
    <w:rsid w:val="023F3622"/>
    <w:rsid w:val="0241242E"/>
    <w:rsid w:val="024E68F9"/>
    <w:rsid w:val="02502671"/>
    <w:rsid w:val="02BD75DA"/>
    <w:rsid w:val="02C46BBB"/>
    <w:rsid w:val="03045209"/>
    <w:rsid w:val="033B50CF"/>
    <w:rsid w:val="03411FB9"/>
    <w:rsid w:val="03800D34"/>
    <w:rsid w:val="038F541B"/>
    <w:rsid w:val="03AA5DB1"/>
    <w:rsid w:val="03B86720"/>
    <w:rsid w:val="03DB240E"/>
    <w:rsid w:val="040556DD"/>
    <w:rsid w:val="042E0790"/>
    <w:rsid w:val="0442423B"/>
    <w:rsid w:val="046C3066"/>
    <w:rsid w:val="048B3E34"/>
    <w:rsid w:val="04910D1F"/>
    <w:rsid w:val="04A10F62"/>
    <w:rsid w:val="05143E2A"/>
    <w:rsid w:val="052676B9"/>
    <w:rsid w:val="055204AE"/>
    <w:rsid w:val="05557F9E"/>
    <w:rsid w:val="05951810"/>
    <w:rsid w:val="05E355AA"/>
    <w:rsid w:val="06233BF8"/>
    <w:rsid w:val="062A4F87"/>
    <w:rsid w:val="06540256"/>
    <w:rsid w:val="065D710A"/>
    <w:rsid w:val="06622973"/>
    <w:rsid w:val="066F6E3E"/>
    <w:rsid w:val="067F1777"/>
    <w:rsid w:val="069D1BFD"/>
    <w:rsid w:val="06AB256C"/>
    <w:rsid w:val="06C61153"/>
    <w:rsid w:val="06E23AB3"/>
    <w:rsid w:val="06ED4932"/>
    <w:rsid w:val="070752C8"/>
    <w:rsid w:val="074A3B33"/>
    <w:rsid w:val="07500A1D"/>
    <w:rsid w:val="075A4AFE"/>
    <w:rsid w:val="075C73C2"/>
    <w:rsid w:val="07724E37"/>
    <w:rsid w:val="07AB20F7"/>
    <w:rsid w:val="07C66F31"/>
    <w:rsid w:val="07CB4548"/>
    <w:rsid w:val="07D07A6C"/>
    <w:rsid w:val="07F10452"/>
    <w:rsid w:val="082A74C0"/>
    <w:rsid w:val="082E5202"/>
    <w:rsid w:val="08404F36"/>
    <w:rsid w:val="084F6F27"/>
    <w:rsid w:val="08640C24"/>
    <w:rsid w:val="088E7A4F"/>
    <w:rsid w:val="089B216C"/>
    <w:rsid w:val="08C72F61"/>
    <w:rsid w:val="08E73603"/>
    <w:rsid w:val="08F04266"/>
    <w:rsid w:val="090917CB"/>
    <w:rsid w:val="09102B5A"/>
    <w:rsid w:val="091E5277"/>
    <w:rsid w:val="091F4B4B"/>
    <w:rsid w:val="095446DE"/>
    <w:rsid w:val="098826F0"/>
    <w:rsid w:val="09AB63DF"/>
    <w:rsid w:val="09C474A0"/>
    <w:rsid w:val="09CA2D09"/>
    <w:rsid w:val="09D05E45"/>
    <w:rsid w:val="0A1C108A"/>
    <w:rsid w:val="0A3B3C06"/>
    <w:rsid w:val="0ABB08A3"/>
    <w:rsid w:val="0AC736EC"/>
    <w:rsid w:val="0ACC0D02"/>
    <w:rsid w:val="0AD41965"/>
    <w:rsid w:val="0B156206"/>
    <w:rsid w:val="0B1701D0"/>
    <w:rsid w:val="0B3F3282"/>
    <w:rsid w:val="0BB84DE3"/>
    <w:rsid w:val="0BC35C62"/>
    <w:rsid w:val="0BF027CF"/>
    <w:rsid w:val="0C060244"/>
    <w:rsid w:val="0C851169"/>
    <w:rsid w:val="0D020A0B"/>
    <w:rsid w:val="0D0C3638"/>
    <w:rsid w:val="0D4508F8"/>
    <w:rsid w:val="0D6671EC"/>
    <w:rsid w:val="0DAE649D"/>
    <w:rsid w:val="0DC932D7"/>
    <w:rsid w:val="0DEB14A0"/>
    <w:rsid w:val="0DF742E8"/>
    <w:rsid w:val="0DFF4F4B"/>
    <w:rsid w:val="0E19425F"/>
    <w:rsid w:val="0E1C78AB"/>
    <w:rsid w:val="0E2B3F92"/>
    <w:rsid w:val="0E320E7D"/>
    <w:rsid w:val="0E8D07A9"/>
    <w:rsid w:val="0E927B6D"/>
    <w:rsid w:val="0ECF491D"/>
    <w:rsid w:val="0F5117D6"/>
    <w:rsid w:val="0F5512C6"/>
    <w:rsid w:val="0F6634D4"/>
    <w:rsid w:val="0F6B0AEA"/>
    <w:rsid w:val="10152804"/>
    <w:rsid w:val="1017657C"/>
    <w:rsid w:val="10234F21"/>
    <w:rsid w:val="1032785A"/>
    <w:rsid w:val="103510F8"/>
    <w:rsid w:val="10501A8E"/>
    <w:rsid w:val="1077526D"/>
    <w:rsid w:val="10881228"/>
    <w:rsid w:val="10B169D0"/>
    <w:rsid w:val="10C77FA2"/>
    <w:rsid w:val="10F60887"/>
    <w:rsid w:val="1111121D"/>
    <w:rsid w:val="11162CD7"/>
    <w:rsid w:val="1178129C"/>
    <w:rsid w:val="117B2B3A"/>
    <w:rsid w:val="11A46535"/>
    <w:rsid w:val="11B147AE"/>
    <w:rsid w:val="11BD3153"/>
    <w:rsid w:val="11EB5F12"/>
    <w:rsid w:val="12C624DB"/>
    <w:rsid w:val="12FE7EC7"/>
    <w:rsid w:val="1300779B"/>
    <w:rsid w:val="1303728B"/>
    <w:rsid w:val="1356385F"/>
    <w:rsid w:val="13741F37"/>
    <w:rsid w:val="13765CAF"/>
    <w:rsid w:val="13826402"/>
    <w:rsid w:val="13877EBC"/>
    <w:rsid w:val="13F6294C"/>
    <w:rsid w:val="13FA068E"/>
    <w:rsid w:val="143D057B"/>
    <w:rsid w:val="14506500"/>
    <w:rsid w:val="14DC1B42"/>
    <w:rsid w:val="15007F26"/>
    <w:rsid w:val="15543DCE"/>
    <w:rsid w:val="15747FCD"/>
    <w:rsid w:val="15836462"/>
    <w:rsid w:val="15AC7766"/>
    <w:rsid w:val="15C90318"/>
    <w:rsid w:val="15FF1F8C"/>
    <w:rsid w:val="164E4CC1"/>
    <w:rsid w:val="16702E8A"/>
    <w:rsid w:val="16726C02"/>
    <w:rsid w:val="16734728"/>
    <w:rsid w:val="16C3745D"/>
    <w:rsid w:val="16E82A20"/>
    <w:rsid w:val="171C4DC0"/>
    <w:rsid w:val="17253C74"/>
    <w:rsid w:val="172A128B"/>
    <w:rsid w:val="17377504"/>
    <w:rsid w:val="17575DF8"/>
    <w:rsid w:val="176522C3"/>
    <w:rsid w:val="179B7A92"/>
    <w:rsid w:val="17A54DB5"/>
    <w:rsid w:val="17B44FF8"/>
    <w:rsid w:val="18133ACD"/>
    <w:rsid w:val="185D743E"/>
    <w:rsid w:val="18BA03EC"/>
    <w:rsid w:val="18F865BB"/>
    <w:rsid w:val="193E2DCB"/>
    <w:rsid w:val="19483C4A"/>
    <w:rsid w:val="196F567B"/>
    <w:rsid w:val="19793E03"/>
    <w:rsid w:val="198527A8"/>
    <w:rsid w:val="19CC6629"/>
    <w:rsid w:val="1A18361C"/>
    <w:rsid w:val="1A381F10"/>
    <w:rsid w:val="1A3D12D5"/>
    <w:rsid w:val="1A6E2DF7"/>
    <w:rsid w:val="1A8C7B66"/>
    <w:rsid w:val="1AD87250"/>
    <w:rsid w:val="1B1738D4"/>
    <w:rsid w:val="1B440441"/>
    <w:rsid w:val="1B746F78"/>
    <w:rsid w:val="1B8B42C2"/>
    <w:rsid w:val="1B8B6070"/>
    <w:rsid w:val="1BE13EE2"/>
    <w:rsid w:val="1BFB1448"/>
    <w:rsid w:val="1C0D0BCA"/>
    <w:rsid w:val="1C1E0C92"/>
    <w:rsid w:val="1C3109C5"/>
    <w:rsid w:val="1C4C57FF"/>
    <w:rsid w:val="1C76287C"/>
    <w:rsid w:val="1CB33AD0"/>
    <w:rsid w:val="1CC47A8B"/>
    <w:rsid w:val="1CD001DE"/>
    <w:rsid w:val="1CFA525B"/>
    <w:rsid w:val="1D126A49"/>
    <w:rsid w:val="1D48246B"/>
    <w:rsid w:val="1D540683"/>
    <w:rsid w:val="1D5F77B4"/>
    <w:rsid w:val="1D646B79"/>
    <w:rsid w:val="1D7768AC"/>
    <w:rsid w:val="1D8B05A9"/>
    <w:rsid w:val="1D8C4BD4"/>
    <w:rsid w:val="1D982358"/>
    <w:rsid w:val="1DA13929"/>
    <w:rsid w:val="1DF26739"/>
    <w:rsid w:val="1DFC3255"/>
    <w:rsid w:val="1E0839A8"/>
    <w:rsid w:val="1E1660C5"/>
    <w:rsid w:val="1E5866DD"/>
    <w:rsid w:val="1E6D7CAF"/>
    <w:rsid w:val="1E8E20FF"/>
    <w:rsid w:val="1ED1023E"/>
    <w:rsid w:val="1F06438B"/>
    <w:rsid w:val="1F0A3F2F"/>
    <w:rsid w:val="1F1D3483"/>
    <w:rsid w:val="1F3031B6"/>
    <w:rsid w:val="1F5A0233"/>
    <w:rsid w:val="1F974FE3"/>
    <w:rsid w:val="1F9A55BB"/>
    <w:rsid w:val="1FD55B0C"/>
    <w:rsid w:val="200F28AE"/>
    <w:rsid w:val="20234AC9"/>
    <w:rsid w:val="20631369"/>
    <w:rsid w:val="209B32C6"/>
    <w:rsid w:val="209E23A2"/>
    <w:rsid w:val="20D3029D"/>
    <w:rsid w:val="20F12E19"/>
    <w:rsid w:val="20F246FB"/>
    <w:rsid w:val="21260D15"/>
    <w:rsid w:val="21690C01"/>
    <w:rsid w:val="217C0935"/>
    <w:rsid w:val="21AA36F4"/>
    <w:rsid w:val="220426D8"/>
    <w:rsid w:val="22121299"/>
    <w:rsid w:val="22745AB0"/>
    <w:rsid w:val="229B4DEB"/>
    <w:rsid w:val="22C17F3B"/>
    <w:rsid w:val="22DF73CD"/>
    <w:rsid w:val="22E22A19"/>
    <w:rsid w:val="22F8048F"/>
    <w:rsid w:val="23201794"/>
    <w:rsid w:val="233139A1"/>
    <w:rsid w:val="233D2346"/>
    <w:rsid w:val="233F1C1A"/>
    <w:rsid w:val="23767606"/>
    <w:rsid w:val="23A83C63"/>
    <w:rsid w:val="23D06D16"/>
    <w:rsid w:val="23F52C20"/>
    <w:rsid w:val="24482D50"/>
    <w:rsid w:val="245416F5"/>
    <w:rsid w:val="248B1ECD"/>
    <w:rsid w:val="24942439"/>
    <w:rsid w:val="24A40948"/>
    <w:rsid w:val="24B91D9C"/>
    <w:rsid w:val="24E862E1"/>
    <w:rsid w:val="24ED56A6"/>
    <w:rsid w:val="24F86524"/>
    <w:rsid w:val="25227A45"/>
    <w:rsid w:val="252E63EA"/>
    <w:rsid w:val="25950217"/>
    <w:rsid w:val="25B763DF"/>
    <w:rsid w:val="25E1520A"/>
    <w:rsid w:val="26301CEE"/>
    <w:rsid w:val="267E0CAB"/>
    <w:rsid w:val="26B20955"/>
    <w:rsid w:val="26B91CE3"/>
    <w:rsid w:val="26BB3CAD"/>
    <w:rsid w:val="26CC7C68"/>
    <w:rsid w:val="26FB054E"/>
    <w:rsid w:val="27277595"/>
    <w:rsid w:val="272A498F"/>
    <w:rsid w:val="273B094A"/>
    <w:rsid w:val="277D5407"/>
    <w:rsid w:val="27C22E19"/>
    <w:rsid w:val="27D8088F"/>
    <w:rsid w:val="27ED433A"/>
    <w:rsid w:val="284303FE"/>
    <w:rsid w:val="285717B4"/>
    <w:rsid w:val="285F68BA"/>
    <w:rsid w:val="2890116A"/>
    <w:rsid w:val="28C57065"/>
    <w:rsid w:val="28D472A8"/>
    <w:rsid w:val="28D63020"/>
    <w:rsid w:val="28EA6ACC"/>
    <w:rsid w:val="28FB2A87"/>
    <w:rsid w:val="2920604A"/>
    <w:rsid w:val="295D729E"/>
    <w:rsid w:val="29791BFE"/>
    <w:rsid w:val="298567F4"/>
    <w:rsid w:val="299E2FD9"/>
    <w:rsid w:val="2A0B0AA8"/>
    <w:rsid w:val="2A0E2346"/>
    <w:rsid w:val="2A2D4EC2"/>
    <w:rsid w:val="2A375D41"/>
    <w:rsid w:val="2A834AE2"/>
    <w:rsid w:val="2A924D25"/>
    <w:rsid w:val="2ABF7AE4"/>
    <w:rsid w:val="2B4324C3"/>
    <w:rsid w:val="2B5D3585"/>
    <w:rsid w:val="2B715282"/>
    <w:rsid w:val="2B732DA8"/>
    <w:rsid w:val="2B8723B0"/>
    <w:rsid w:val="2BB807BB"/>
    <w:rsid w:val="2BC5112A"/>
    <w:rsid w:val="2BE07D12"/>
    <w:rsid w:val="2BFA7026"/>
    <w:rsid w:val="2C3B319A"/>
    <w:rsid w:val="2C471B3F"/>
    <w:rsid w:val="2C6426F1"/>
    <w:rsid w:val="2C7F752B"/>
    <w:rsid w:val="2C840FE5"/>
    <w:rsid w:val="2CE11F94"/>
    <w:rsid w:val="2CF241A1"/>
    <w:rsid w:val="2CFF241A"/>
    <w:rsid w:val="2D0839C4"/>
    <w:rsid w:val="2D143669"/>
    <w:rsid w:val="2D2C76B3"/>
    <w:rsid w:val="2D376058"/>
    <w:rsid w:val="2D597D7C"/>
    <w:rsid w:val="2DB33930"/>
    <w:rsid w:val="2DC55411"/>
    <w:rsid w:val="2DE955A4"/>
    <w:rsid w:val="2E053A60"/>
    <w:rsid w:val="2E2959A0"/>
    <w:rsid w:val="2E32609A"/>
    <w:rsid w:val="2E8928E3"/>
    <w:rsid w:val="2EC4391B"/>
    <w:rsid w:val="2EEE0998"/>
    <w:rsid w:val="2EF7784D"/>
    <w:rsid w:val="2F9432ED"/>
    <w:rsid w:val="2FA572A9"/>
    <w:rsid w:val="2FBD0A96"/>
    <w:rsid w:val="2FC040E2"/>
    <w:rsid w:val="2FCF2577"/>
    <w:rsid w:val="300A1801"/>
    <w:rsid w:val="300F0BC6"/>
    <w:rsid w:val="30647164"/>
    <w:rsid w:val="30670A02"/>
    <w:rsid w:val="30711881"/>
    <w:rsid w:val="3071362F"/>
    <w:rsid w:val="30BD0622"/>
    <w:rsid w:val="30C714A1"/>
    <w:rsid w:val="30F5600E"/>
    <w:rsid w:val="310B75DF"/>
    <w:rsid w:val="310E0E7D"/>
    <w:rsid w:val="31175F84"/>
    <w:rsid w:val="31750EFD"/>
    <w:rsid w:val="317E4255"/>
    <w:rsid w:val="3186310A"/>
    <w:rsid w:val="318F1FBE"/>
    <w:rsid w:val="31961F63"/>
    <w:rsid w:val="31A11CF2"/>
    <w:rsid w:val="31C0486E"/>
    <w:rsid w:val="32132BEF"/>
    <w:rsid w:val="321E3342"/>
    <w:rsid w:val="3220355E"/>
    <w:rsid w:val="32236BAB"/>
    <w:rsid w:val="3268280F"/>
    <w:rsid w:val="32943604"/>
    <w:rsid w:val="329F0927"/>
    <w:rsid w:val="32BF0681"/>
    <w:rsid w:val="32CE6B16"/>
    <w:rsid w:val="333A41AC"/>
    <w:rsid w:val="335921D0"/>
    <w:rsid w:val="336E20A7"/>
    <w:rsid w:val="337F6063"/>
    <w:rsid w:val="33B45D0C"/>
    <w:rsid w:val="33B65F28"/>
    <w:rsid w:val="33C323F3"/>
    <w:rsid w:val="33E505BB"/>
    <w:rsid w:val="33F151B2"/>
    <w:rsid w:val="34030A42"/>
    <w:rsid w:val="3431735D"/>
    <w:rsid w:val="34A75871"/>
    <w:rsid w:val="34F14D3E"/>
    <w:rsid w:val="35004F81"/>
    <w:rsid w:val="354457B6"/>
    <w:rsid w:val="354C01C6"/>
    <w:rsid w:val="35AD6EB7"/>
    <w:rsid w:val="35C91817"/>
    <w:rsid w:val="35DE3514"/>
    <w:rsid w:val="36107446"/>
    <w:rsid w:val="363B44C3"/>
    <w:rsid w:val="364D41F6"/>
    <w:rsid w:val="3667175C"/>
    <w:rsid w:val="36743E79"/>
    <w:rsid w:val="36A706D6"/>
    <w:rsid w:val="36AE1139"/>
    <w:rsid w:val="36D14E27"/>
    <w:rsid w:val="36E83F1F"/>
    <w:rsid w:val="37003BEE"/>
    <w:rsid w:val="37076A9B"/>
    <w:rsid w:val="370E607B"/>
    <w:rsid w:val="37103BA1"/>
    <w:rsid w:val="373D0437"/>
    <w:rsid w:val="378400EB"/>
    <w:rsid w:val="37A8202C"/>
    <w:rsid w:val="37E42938"/>
    <w:rsid w:val="37E63CDB"/>
    <w:rsid w:val="388C36FB"/>
    <w:rsid w:val="38AD71CE"/>
    <w:rsid w:val="38B90269"/>
    <w:rsid w:val="38D429AD"/>
    <w:rsid w:val="390E4110"/>
    <w:rsid w:val="39180AEB"/>
    <w:rsid w:val="392576AC"/>
    <w:rsid w:val="39330F5E"/>
    <w:rsid w:val="394538AA"/>
    <w:rsid w:val="39842625"/>
    <w:rsid w:val="39916AF0"/>
    <w:rsid w:val="39924D42"/>
    <w:rsid w:val="399C796E"/>
    <w:rsid w:val="39BC591B"/>
    <w:rsid w:val="39D4535A"/>
    <w:rsid w:val="39D92970"/>
    <w:rsid w:val="39DC5FBD"/>
    <w:rsid w:val="39E76710"/>
    <w:rsid w:val="39FC040D"/>
    <w:rsid w:val="3A1C460B"/>
    <w:rsid w:val="3A4A561C"/>
    <w:rsid w:val="3A5913BB"/>
    <w:rsid w:val="3A970136"/>
    <w:rsid w:val="3AB7502C"/>
    <w:rsid w:val="3ADB0022"/>
    <w:rsid w:val="3B117EE8"/>
    <w:rsid w:val="3B196A5C"/>
    <w:rsid w:val="3B1B48C3"/>
    <w:rsid w:val="3B2F65C0"/>
    <w:rsid w:val="3B3616FD"/>
    <w:rsid w:val="3B660234"/>
    <w:rsid w:val="3B985F13"/>
    <w:rsid w:val="3BBB7E54"/>
    <w:rsid w:val="3BDF1D94"/>
    <w:rsid w:val="3BEB2FA1"/>
    <w:rsid w:val="3C101F4E"/>
    <w:rsid w:val="3C236125"/>
    <w:rsid w:val="3C2F4ACA"/>
    <w:rsid w:val="3C6B3628"/>
    <w:rsid w:val="3C700C3E"/>
    <w:rsid w:val="3C8B7826"/>
    <w:rsid w:val="3C9012E0"/>
    <w:rsid w:val="3CED228F"/>
    <w:rsid w:val="3D08531B"/>
    <w:rsid w:val="3D3B2FFA"/>
    <w:rsid w:val="3D3B7DB3"/>
    <w:rsid w:val="3D3D6D72"/>
    <w:rsid w:val="3D436353"/>
    <w:rsid w:val="3D534EB2"/>
    <w:rsid w:val="3D54230E"/>
    <w:rsid w:val="3DB92E37"/>
    <w:rsid w:val="3DF80EEB"/>
    <w:rsid w:val="3E0C2BE9"/>
    <w:rsid w:val="3E171CB9"/>
    <w:rsid w:val="3E42660A"/>
    <w:rsid w:val="3E594080"/>
    <w:rsid w:val="3E5B42F0"/>
    <w:rsid w:val="3F055FB6"/>
    <w:rsid w:val="3F087854"/>
    <w:rsid w:val="3F2C52F0"/>
    <w:rsid w:val="3F740A45"/>
    <w:rsid w:val="3F88629F"/>
    <w:rsid w:val="3F9410E8"/>
    <w:rsid w:val="3F9B4224"/>
    <w:rsid w:val="3FCC0881"/>
    <w:rsid w:val="3FEF631E"/>
    <w:rsid w:val="400B3158"/>
    <w:rsid w:val="40302BBE"/>
    <w:rsid w:val="40B7508E"/>
    <w:rsid w:val="40CA3013"/>
    <w:rsid w:val="40D02FFE"/>
    <w:rsid w:val="40D479EE"/>
    <w:rsid w:val="40DF6392"/>
    <w:rsid w:val="40F736DC"/>
    <w:rsid w:val="41466412"/>
    <w:rsid w:val="415E375B"/>
    <w:rsid w:val="418D5DEE"/>
    <w:rsid w:val="41AC096A"/>
    <w:rsid w:val="41B05FC1"/>
    <w:rsid w:val="420E5181"/>
    <w:rsid w:val="42380450"/>
    <w:rsid w:val="42770F78"/>
    <w:rsid w:val="42927B60"/>
    <w:rsid w:val="42935686"/>
    <w:rsid w:val="42D737C5"/>
    <w:rsid w:val="42FE6FA4"/>
    <w:rsid w:val="43170066"/>
    <w:rsid w:val="435766B4"/>
    <w:rsid w:val="437454B8"/>
    <w:rsid w:val="43DE0B83"/>
    <w:rsid w:val="43F81C45"/>
    <w:rsid w:val="44054362"/>
    <w:rsid w:val="44147E9F"/>
    <w:rsid w:val="442E1B0B"/>
    <w:rsid w:val="443609BF"/>
    <w:rsid w:val="44562E10"/>
    <w:rsid w:val="447514E8"/>
    <w:rsid w:val="44B244EA"/>
    <w:rsid w:val="44B813D4"/>
    <w:rsid w:val="450E5498"/>
    <w:rsid w:val="45837C34"/>
    <w:rsid w:val="459B6D2C"/>
    <w:rsid w:val="45A71B75"/>
    <w:rsid w:val="45CE5353"/>
    <w:rsid w:val="46535859"/>
    <w:rsid w:val="4662784A"/>
    <w:rsid w:val="467A1037"/>
    <w:rsid w:val="46804174"/>
    <w:rsid w:val="468B4FF2"/>
    <w:rsid w:val="469B0FAE"/>
    <w:rsid w:val="46B81B60"/>
    <w:rsid w:val="46D63D94"/>
    <w:rsid w:val="471A45C8"/>
    <w:rsid w:val="47482EE3"/>
    <w:rsid w:val="479C322F"/>
    <w:rsid w:val="479E6FA7"/>
    <w:rsid w:val="47BE31A6"/>
    <w:rsid w:val="48254FD3"/>
    <w:rsid w:val="48284AC3"/>
    <w:rsid w:val="48311BC9"/>
    <w:rsid w:val="48475265"/>
    <w:rsid w:val="48643D4D"/>
    <w:rsid w:val="487B1097"/>
    <w:rsid w:val="488F68F0"/>
    <w:rsid w:val="48CA7928"/>
    <w:rsid w:val="48F21359"/>
    <w:rsid w:val="49296D45"/>
    <w:rsid w:val="49437E06"/>
    <w:rsid w:val="495F4514"/>
    <w:rsid w:val="49957F36"/>
    <w:rsid w:val="4A2F2139"/>
    <w:rsid w:val="4A5B4CDC"/>
    <w:rsid w:val="4A6F2535"/>
    <w:rsid w:val="4A9B332A"/>
    <w:rsid w:val="4ABD5996"/>
    <w:rsid w:val="4AC960E9"/>
    <w:rsid w:val="4AD131F0"/>
    <w:rsid w:val="4ADD74BE"/>
    <w:rsid w:val="4ADD7DE7"/>
    <w:rsid w:val="4AE72A13"/>
    <w:rsid w:val="4B6202EC"/>
    <w:rsid w:val="4B9E1324"/>
    <w:rsid w:val="4B9F32EE"/>
    <w:rsid w:val="4BC62629"/>
    <w:rsid w:val="4BCE14DD"/>
    <w:rsid w:val="4BEF7DD1"/>
    <w:rsid w:val="4BF076A6"/>
    <w:rsid w:val="4C0D2006"/>
    <w:rsid w:val="4C143394"/>
    <w:rsid w:val="4C2A0E0A"/>
    <w:rsid w:val="4C2F6420"/>
    <w:rsid w:val="4C390AD2"/>
    <w:rsid w:val="4C547C35"/>
    <w:rsid w:val="4C561BFF"/>
    <w:rsid w:val="4C72455F"/>
    <w:rsid w:val="4C912C37"/>
    <w:rsid w:val="4C975D73"/>
    <w:rsid w:val="4CAC7A71"/>
    <w:rsid w:val="4CBD1C7E"/>
    <w:rsid w:val="4CCE79E7"/>
    <w:rsid w:val="4CD64AED"/>
    <w:rsid w:val="4D094EC3"/>
    <w:rsid w:val="4D162F23"/>
    <w:rsid w:val="4D245859"/>
    <w:rsid w:val="4D50664E"/>
    <w:rsid w:val="4D8E7176"/>
    <w:rsid w:val="4DA62712"/>
    <w:rsid w:val="4DB20CFA"/>
    <w:rsid w:val="4DD3102D"/>
    <w:rsid w:val="4DFC0584"/>
    <w:rsid w:val="4E035DB6"/>
    <w:rsid w:val="4E0F02B7"/>
    <w:rsid w:val="4E121B55"/>
    <w:rsid w:val="4E41243B"/>
    <w:rsid w:val="4E434405"/>
    <w:rsid w:val="4E656129"/>
    <w:rsid w:val="4EA84268"/>
    <w:rsid w:val="4EAF55F6"/>
    <w:rsid w:val="4EB33338"/>
    <w:rsid w:val="4EE72FE2"/>
    <w:rsid w:val="4EFE2B32"/>
    <w:rsid w:val="4F035942"/>
    <w:rsid w:val="4F086A0A"/>
    <w:rsid w:val="4F0E4A13"/>
    <w:rsid w:val="4F4A531F"/>
    <w:rsid w:val="4F5368C9"/>
    <w:rsid w:val="4F840831"/>
    <w:rsid w:val="4F9C201E"/>
    <w:rsid w:val="4F9F38BD"/>
    <w:rsid w:val="4FA233AD"/>
    <w:rsid w:val="4FEB6B02"/>
    <w:rsid w:val="5003209D"/>
    <w:rsid w:val="501778F7"/>
    <w:rsid w:val="50324731"/>
    <w:rsid w:val="504D50C7"/>
    <w:rsid w:val="508F56DF"/>
    <w:rsid w:val="510E0CFA"/>
    <w:rsid w:val="51220301"/>
    <w:rsid w:val="5187285A"/>
    <w:rsid w:val="51A60F32"/>
    <w:rsid w:val="51BB180F"/>
    <w:rsid w:val="51E11F6A"/>
    <w:rsid w:val="51E25CE3"/>
    <w:rsid w:val="51EE28D9"/>
    <w:rsid w:val="522267D3"/>
    <w:rsid w:val="52595FA5"/>
    <w:rsid w:val="526F57C8"/>
    <w:rsid w:val="52796647"/>
    <w:rsid w:val="527E3C5D"/>
    <w:rsid w:val="529C0587"/>
    <w:rsid w:val="52AA6800"/>
    <w:rsid w:val="52AB07CA"/>
    <w:rsid w:val="52AD62F0"/>
    <w:rsid w:val="52B256B5"/>
    <w:rsid w:val="52B753C1"/>
    <w:rsid w:val="52EC6E19"/>
    <w:rsid w:val="532F4F57"/>
    <w:rsid w:val="533B7DA0"/>
    <w:rsid w:val="53603363"/>
    <w:rsid w:val="53D55AFF"/>
    <w:rsid w:val="53F37D49"/>
    <w:rsid w:val="53F54917"/>
    <w:rsid w:val="54372316"/>
    <w:rsid w:val="544D38E7"/>
    <w:rsid w:val="54D04518"/>
    <w:rsid w:val="54D97871"/>
    <w:rsid w:val="54EB3100"/>
    <w:rsid w:val="551408A9"/>
    <w:rsid w:val="552F123F"/>
    <w:rsid w:val="553B4087"/>
    <w:rsid w:val="555B2034"/>
    <w:rsid w:val="556F788D"/>
    <w:rsid w:val="558275C0"/>
    <w:rsid w:val="55C23E61"/>
    <w:rsid w:val="55D65B5E"/>
    <w:rsid w:val="560A5808"/>
    <w:rsid w:val="564B654C"/>
    <w:rsid w:val="565D1DDC"/>
    <w:rsid w:val="56694C24"/>
    <w:rsid w:val="56707D61"/>
    <w:rsid w:val="567710EF"/>
    <w:rsid w:val="56835CE6"/>
    <w:rsid w:val="568E01E7"/>
    <w:rsid w:val="56D93B58"/>
    <w:rsid w:val="56DC0F52"/>
    <w:rsid w:val="56EE0C86"/>
    <w:rsid w:val="56F72230"/>
    <w:rsid w:val="57030BD5"/>
    <w:rsid w:val="57122BC6"/>
    <w:rsid w:val="572B3C88"/>
    <w:rsid w:val="57407733"/>
    <w:rsid w:val="5758598D"/>
    <w:rsid w:val="57603931"/>
    <w:rsid w:val="57770C7B"/>
    <w:rsid w:val="577B69BD"/>
    <w:rsid w:val="578A6C00"/>
    <w:rsid w:val="57CF6D09"/>
    <w:rsid w:val="58020E8D"/>
    <w:rsid w:val="58134E48"/>
    <w:rsid w:val="58331046"/>
    <w:rsid w:val="58676F42"/>
    <w:rsid w:val="58801DB1"/>
    <w:rsid w:val="588B70D4"/>
    <w:rsid w:val="58EB36CF"/>
    <w:rsid w:val="59050C34"/>
    <w:rsid w:val="591470C9"/>
    <w:rsid w:val="59215342"/>
    <w:rsid w:val="594F1EAF"/>
    <w:rsid w:val="596040BD"/>
    <w:rsid w:val="597E4543"/>
    <w:rsid w:val="59814033"/>
    <w:rsid w:val="59D93E6F"/>
    <w:rsid w:val="59E75B9B"/>
    <w:rsid w:val="59FF38D6"/>
    <w:rsid w:val="5A056A12"/>
    <w:rsid w:val="5A1F7AD4"/>
    <w:rsid w:val="5A386DE8"/>
    <w:rsid w:val="5A6279C1"/>
    <w:rsid w:val="5AB02E22"/>
    <w:rsid w:val="5ABB5323"/>
    <w:rsid w:val="5AD74B78"/>
    <w:rsid w:val="5AF233DF"/>
    <w:rsid w:val="5AF26F96"/>
    <w:rsid w:val="5B0B0058"/>
    <w:rsid w:val="5B5C08B4"/>
    <w:rsid w:val="5B726329"/>
    <w:rsid w:val="5B7C0F56"/>
    <w:rsid w:val="5BB029AE"/>
    <w:rsid w:val="5BF1724E"/>
    <w:rsid w:val="5BFF63FF"/>
    <w:rsid w:val="5C645C72"/>
    <w:rsid w:val="5C71038F"/>
    <w:rsid w:val="5C8E0F41"/>
    <w:rsid w:val="5CCB7A9F"/>
    <w:rsid w:val="5CD10E2D"/>
    <w:rsid w:val="5D1C479E"/>
    <w:rsid w:val="5D1E0517"/>
    <w:rsid w:val="5D8B722E"/>
    <w:rsid w:val="5DB91FED"/>
    <w:rsid w:val="5DCD5A99"/>
    <w:rsid w:val="5DD47CC1"/>
    <w:rsid w:val="5DFE5C52"/>
    <w:rsid w:val="5E203E1A"/>
    <w:rsid w:val="5E3706B3"/>
    <w:rsid w:val="5E510478"/>
    <w:rsid w:val="5E5D0BCB"/>
    <w:rsid w:val="5E7128C8"/>
    <w:rsid w:val="5E8720EC"/>
    <w:rsid w:val="5E8C5954"/>
    <w:rsid w:val="5E9B16F3"/>
    <w:rsid w:val="5EAE1426"/>
    <w:rsid w:val="5EB17168"/>
    <w:rsid w:val="5ECB022A"/>
    <w:rsid w:val="5EEE3F19"/>
    <w:rsid w:val="5EF64B7B"/>
    <w:rsid w:val="5F105C3D"/>
    <w:rsid w:val="5F2142EE"/>
    <w:rsid w:val="5F5C0E82"/>
    <w:rsid w:val="5F6366B5"/>
    <w:rsid w:val="5F887EC9"/>
    <w:rsid w:val="5F942D12"/>
    <w:rsid w:val="5FB567E4"/>
    <w:rsid w:val="5FC8476A"/>
    <w:rsid w:val="5FF4730D"/>
    <w:rsid w:val="600D6620"/>
    <w:rsid w:val="60966616"/>
    <w:rsid w:val="60E455D3"/>
    <w:rsid w:val="60EF5D26"/>
    <w:rsid w:val="60FA6BA5"/>
    <w:rsid w:val="61131A15"/>
    <w:rsid w:val="61BC3E5A"/>
    <w:rsid w:val="62614A02"/>
    <w:rsid w:val="626764BC"/>
    <w:rsid w:val="62AC0373"/>
    <w:rsid w:val="62C531E2"/>
    <w:rsid w:val="62CD2097"/>
    <w:rsid w:val="62FB4E56"/>
    <w:rsid w:val="63065CD5"/>
    <w:rsid w:val="630E4B89"/>
    <w:rsid w:val="631B2E02"/>
    <w:rsid w:val="632048BD"/>
    <w:rsid w:val="63350368"/>
    <w:rsid w:val="638642CB"/>
    <w:rsid w:val="639111DC"/>
    <w:rsid w:val="639F57E1"/>
    <w:rsid w:val="640E7954"/>
    <w:rsid w:val="64265F03"/>
    <w:rsid w:val="645E7EC8"/>
    <w:rsid w:val="64942E6C"/>
    <w:rsid w:val="654523B9"/>
    <w:rsid w:val="654725D5"/>
    <w:rsid w:val="659B022A"/>
    <w:rsid w:val="65DC0F6F"/>
    <w:rsid w:val="66546D57"/>
    <w:rsid w:val="66E53E53"/>
    <w:rsid w:val="66EF4CD2"/>
    <w:rsid w:val="66F978FF"/>
    <w:rsid w:val="670F0ED0"/>
    <w:rsid w:val="672A5D0A"/>
    <w:rsid w:val="67423054"/>
    <w:rsid w:val="67424E02"/>
    <w:rsid w:val="674A1F08"/>
    <w:rsid w:val="67874F0A"/>
    <w:rsid w:val="67AE693B"/>
    <w:rsid w:val="67B3171B"/>
    <w:rsid w:val="67BF28F6"/>
    <w:rsid w:val="67BF6452"/>
    <w:rsid w:val="67E91721"/>
    <w:rsid w:val="680447AD"/>
    <w:rsid w:val="6804655B"/>
    <w:rsid w:val="680C5410"/>
    <w:rsid w:val="68352BB8"/>
    <w:rsid w:val="684D1CB0"/>
    <w:rsid w:val="68725BBA"/>
    <w:rsid w:val="68784853"/>
    <w:rsid w:val="68863414"/>
    <w:rsid w:val="68B41D2F"/>
    <w:rsid w:val="690A194F"/>
    <w:rsid w:val="694110E9"/>
    <w:rsid w:val="698E432E"/>
    <w:rsid w:val="69BA15C7"/>
    <w:rsid w:val="69F60125"/>
    <w:rsid w:val="69FC398E"/>
    <w:rsid w:val="6A260A0B"/>
    <w:rsid w:val="6A266C5C"/>
    <w:rsid w:val="6A4245FC"/>
    <w:rsid w:val="6A8E65B0"/>
    <w:rsid w:val="6AD9782B"/>
    <w:rsid w:val="6B1038C7"/>
    <w:rsid w:val="6B120F8F"/>
    <w:rsid w:val="6B2B3DFF"/>
    <w:rsid w:val="6B3D425E"/>
    <w:rsid w:val="6B673089"/>
    <w:rsid w:val="6B6C4B43"/>
    <w:rsid w:val="6B767770"/>
    <w:rsid w:val="6BBB1626"/>
    <w:rsid w:val="6BD36FF6"/>
    <w:rsid w:val="6C427652"/>
    <w:rsid w:val="6C7D4B2E"/>
    <w:rsid w:val="6CA65E33"/>
    <w:rsid w:val="6CC22541"/>
    <w:rsid w:val="6CEA68AF"/>
    <w:rsid w:val="6CEF77DA"/>
    <w:rsid w:val="6D050DAB"/>
    <w:rsid w:val="6D194857"/>
    <w:rsid w:val="6D21370B"/>
    <w:rsid w:val="6D6D0CD7"/>
    <w:rsid w:val="6D7E46BA"/>
    <w:rsid w:val="6D8E6FF3"/>
    <w:rsid w:val="6D9263B7"/>
    <w:rsid w:val="6D9C0FE4"/>
    <w:rsid w:val="6D9E2FAE"/>
    <w:rsid w:val="6DC522E8"/>
    <w:rsid w:val="6DE22E9A"/>
    <w:rsid w:val="6DF130DE"/>
    <w:rsid w:val="6E2A4841"/>
    <w:rsid w:val="6E35746E"/>
    <w:rsid w:val="6E386F5E"/>
    <w:rsid w:val="6E3B6A4F"/>
    <w:rsid w:val="6E421B8B"/>
    <w:rsid w:val="6E5378F4"/>
    <w:rsid w:val="6E69536A"/>
    <w:rsid w:val="6EBC193D"/>
    <w:rsid w:val="6EC73B61"/>
    <w:rsid w:val="6ED07197"/>
    <w:rsid w:val="6EDA0016"/>
    <w:rsid w:val="6EFA4214"/>
    <w:rsid w:val="6F174DC6"/>
    <w:rsid w:val="6F2F65B3"/>
    <w:rsid w:val="6F631DB9"/>
    <w:rsid w:val="6F712728"/>
    <w:rsid w:val="6F751AEC"/>
    <w:rsid w:val="6F7C2E7B"/>
    <w:rsid w:val="6F906926"/>
    <w:rsid w:val="6F9B77A5"/>
    <w:rsid w:val="6FA50623"/>
    <w:rsid w:val="6FCF744E"/>
    <w:rsid w:val="6FDE58E3"/>
    <w:rsid w:val="6FF13869"/>
    <w:rsid w:val="701459CD"/>
    <w:rsid w:val="701E2184"/>
    <w:rsid w:val="70253512"/>
    <w:rsid w:val="70293003"/>
    <w:rsid w:val="7060279C"/>
    <w:rsid w:val="70A46B2D"/>
    <w:rsid w:val="70AB3A18"/>
    <w:rsid w:val="70BA00FF"/>
    <w:rsid w:val="70EC5DDE"/>
    <w:rsid w:val="70FF1FB5"/>
    <w:rsid w:val="71092E34"/>
    <w:rsid w:val="713003C1"/>
    <w:rsid w:val="71461992"/>
    <w:rsid w:val="714A1482"/>
    <w:rsid w:val="718F50E7"/>
    <w:rsid w:val="71995F66"/>
    <w:rsid w:val="71C254BD"/>
    <w:rsid w:val="71DC5E53"/>
    <w:rsid w:val="72121874"/>
    <w:rsid w:val="7242215A"/>
    <w:rsid w:val="726F6CC7"/>
    <w:rsid w:val="728A3B01"/>
    <w:rsid w:val="729329B5"/>
    <w:rsid w:val="72964253"/>
    <w:rsid w:val="72F316A6"/>
    <w:rsid w:val="731F693F"/>
    <w:rsid w:val="736A5E0C"/>
    <w:rsid w:val="73740A39"/>
    <w:rsid w:val="737F73DD"/>
    <w:rsid w:val="73880040"/>
    <w:rsid w:val="73F05BE5"/>
    <w:rsid w:val="74716D26"/>
    <w:rsid w:val="748C1DB2"/>
    <w:rsid w:val="749A6B73"/>
    <w:rsid w:val="74CA6436"/>
    <w:rsid w:val="74F2198A"/>
    <w:rsid w:val="750000AA"/>
    <w:rsid w:val="750E27C7"/>
    <w:rsid w:val="751D0C5C"/>
    <w:rsid w:val="758E3908"/>
    <w:rsid w:val="759F5B15"/>
    <w:rsid w:val="75CA0DE4"/>
    <w:rsid w:val="75EA6D90"/>
    <w:rsid w:val="75FE283B"/>
    <w:rsid w:val="76261D92"/>
    <w:rsid w:val="764C17F9"/>
    <w:rsid w:val="766C59F7"/>
    <w:rsid w:val="76D67314"/>
    <w:rsid w:val="773329B9"/>
    <w:rsid w:val="776808B4"/>
    <w:rsid w:val="77980A6E"/>
    <w:rsid w:val="779A47E6"/>
    <w:rsid w:val="77C33D3D"/>
    <w:rsid w:val="77CD0717"/>
    <w:rsid w:val="77E912C9"/>
    <w:rsid w:val="780659D7"/>
    <w:rsid w:val="781C344D"/>
    <w:rsid w:val="781E5417"/>
    <w:rsid w:val="784B788E"/>
    <w:rsid w:val="788B412F"/>
    <w:rsid w:val="788C05D2"/>
    <w:rsid w:val="7899684C"/>
    <w:rsid w:val="789E3E62"/>
    <w:rsid w:val="78CE2999"/>
    <w:rsid w:val="78D6184E"/>
    <w:rsid w:val="78E0447A"/>
    <w:rsid w:val="796055BB"/>
    <w:rsid w:val="799A6D1F"/>
    <w:rsid w:val="79B0209F"/>
    <w:rsid w:val="79DD6C0C"/>
    <w:rsid w:val="7A1C14E2"/>
    <w:rsid w:val="7A2465E9"/>
    <w:rsid w:val="7A5C5D83"/>
    <w:rsid w:val="7A886B78"/>
    <w:rsid w:val="7AAF67FA"/>
    <w:rsid w:val="7AC202DC"/>
    <w:rsid w:val="7ADD3367"/>
    <w:rsid w:val="7ADD5115"/>
    <w:rsid w:val="7AEA15E0"/>
    <w:rsid w:val="7AF20495"/>
    <w:rsid w:val="7AF30C3F"/>
    <w:rsid w:val="7B2F5245"/>
    <w:rsid w:val="7B7470FC"/>
    <w:rsid w:val="7B851309"/>
    <w:rsid w:val="7B89704B"/>
    <w:rsid w:val="7BB120FE"/>
    <w:rsid w:val="7BB35E76"/>
    <w:rsid w:val="7BB5399C"/>
    <w:rsid w:val="7C1F350C"/>
    <w:rsid w:val="7C292F52"/>
    <w:rsid w:val="7C2E19A1"/>
    <w:rsid w:val="7CAA1027"/>
    <w:rsid w:val="7CE0713F"/>
    <w:rsid w:val="7CE81B50"/>
    <w:rsid w:val="7D0A7186"/>
    <w:rsid w:val="7D254B52"/>
    <w:rsid w:val="7D586CD5"/>
    <w:rsid w:val="7D641B1E"/>
    <w:rsid w:val="7DA0067C"/>
    <w:rsid w:val="7DA243F4"/>
    <w:rsid w:val="7E3D5ECB"/>
    <w:rsid w:val="7E464D80"/>
    <w:rsid w:val="7E5C27F5"/>
    <w:rsid w:val="7EB919F5"/>
    <w:rsid w:val="7EDA196C"/>
    <w:rsid w:val="7EE10F4C"/>
    <w:rsid w:val="7EEB5927"/>
    <w:rsid w:val="7F272E03"/>
    <w:rsid w:val="7F291008"/>
    <w:rsid w:val="7F363046"/>
    <w:rsid w:val="7F45772D"/>
    <w:rsid w:val="7F4E65E2"/>
    <w:rsid w:val="7F517E80"/>
    <w:rsid w:val="7F686F78"/>
    <w:rsid w:val="7F8D57A0"/>
    <w:rsid w:val="7FAF4BA7"/>
    <w:rsid w:val="7FDF723A"/>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next w:val="1"/>
    <w:autoRedefine/>
    <w:qFormat/>
    <w:uiPriority w:val="0"/>
    <w:pPr>
      <w:widowControl/>
      <w:ind w:firstLine="420" w:firstLineChars="200"/>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Calibri" w:hAnsi="Calibri" w:eastAsia="宋体" w:cs="Times New Roman"/>
    </w:rPr>
  </w:style>
  <w:style w:type="character" w:styleId="9">
    <w:name w:val="Hyperlink"/>
    <w:basedOn w:val="7"/>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1186</Words>
  <Characters>1270</Characters>
  <Lines>0</Lines>
  <Paragraphs>0</Paragraphs>
  <TotalTime>12</TotalTime>
  <ScaleCrop>false</ScaleCrop>
  <LinksUpToDate>false</LinksUpToDate>
  <CharactersWithSpaces>1289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Administrator</dc:creator>
  <cp:lastModifiedBy>Administrator</cp:lastModifiedBy>
  <dcterms:modified xsi:type="dcterms:W3CDTF">2024-05-14T01:58:40Z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1339F30526294A2B83A7F1A5711E8694_13</vt:lpwstr>
  </property>
</Properties>
</file>